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Program półzimowiska II turnus </w:t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29.01.2024 – 02.02.2024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7030A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7030A0"/>
          <w:sz w:val="24"/>
          <w:szCs w:val="24"/>
          <w:u w:val="single"/>
          <w:lang w:eastAsia="pl-PL"/>
        </w:rPr>
        <w:t>Poniedziałek 29.01.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1.  07.30-8.00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schodzenie się grup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l-PL"/>
        </w:rPr>
        <w:t>2.  07.30-8.00 Śniadanie Grupa I</w:t>
      </w:r>
    </w:p>
    <w:p>
      <w:pPr>
        <w:pStyle w:val="ListParagraph"/>
        <w:numPr>
          <w:ilvl w:val="4"/>
          <w:numId w:val="2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Śniadanie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grupy:  III, V, VI.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4.08.30-09.00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Śniadanie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grup: II, IV;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5. </w:t>
      </w: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>Wyjście do Virtual Fun: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 xml:space="preserve">godz. 9.00-10.00 </w:t>
      </w:r>
      <w:r>
        <w:rPr>
          <w:rFonts w:eastAsia="Times New Roman" w:cs="Times New Roman" w:ascii="Times New Roman" w:hAnsi="Times New Roman"/>
          <w:b/>
          <w:color w:val="4F6228" w:themeColor="accent3" w:themeShade="80"/>
          <w:sz w:val="24"/>
          <w:szCs w:val="24"/>
          <w:lang w:eastAsia="pl-PL"/>
        </w:rPr>
        <w:t>grupa I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 xml:space="preserve">godz. 10.00-11.00 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pl-PL"/>
        </w:rPr>
        <w:t>grupa II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 xml:space="preserve">godz. 11.00-12.00 </w:t>
      </w:r>
      <w:r>
        <w:rPr>
          <w:rFonts w:eastAsia="Times New Roman" w:cs="Times New Roman" w:ascii="Times New Roman" w:hAnsi="Times New Roman"/>
          <w:b/>
          <w:color w:val="C00000"/>
          <w:sz w:val="24"/>
          <w:szCs w:val="24"/>
          <w:lang w:eastAsia="pl-PL"/>
        </w:rPr>
        <w:t>grupa III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 xml:space="preserve">godz. 12.00-13.00 </w:t>
      </w:r>
      <w:r>
        <w:rPr>
          <w:rFonts w:eastAsia="Times New Roman" w:cs="Times New Roman" w:ascii="Times New Roman" w:hAnsi="Times New Roman"/>
          <w:b/>
          <w:color w:val="FF0066"/>
          <w:sz w:val="24"/>
          <w:szCs w:val="24"/>
          <w:lang w:eastAsia="pl-PL"/>
        </w:rPr>
        <w:t>grupa IV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 xml:space="preserve">godz. 13.00-14.00 </w:t>
      </w:r>
      <w:r>
        <w:rPr>
          <w:rFonts w:eastAsia="Times New Roman" w:cs="Times New Roman" w:ascii="Times New Roman" w:hAnsi="Times New Roman"/>
          <w:b/>
          <w:color w:val="320DBB"/>
          <w:sz w:val="24"/>
          <w:szCs w:val="24"/>
          <w:lang w:eastAsia="pl-PL"/>
        </w:rPr>
        <w:t>grupa V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 xml:space="preserve">godz. 14.00-15.00 </w:t>
      </w:r>
      <w:r>
        <w:rPr>
          <w:rFonts w:eastAsia="Times New Roman" w:cs="Times New Roman" w:ascii="Times New Roman" w:hAnsi="Times New Roman"/>
          <w:b/>
          <w:color w:val="FF3300"/>
          <w:sz w:val="24"/>
          <w:szCs w:val="24"/>
          <w:lang w:eastAsia="pl-PL"/>
        </w:rPr>
        <w:t>grupa VI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6.</w:t>
      </w: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09.00-10.00</w:t>
      </w: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Spotkanie z przedstawicielem Policji.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Pogadanka – normy i zasady zachowania na zimowisku (BHP). Zasady bezpiecznego poruszania się po drodze. Bezpieczeństwo podczas wyjść.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Grupy: III, IV.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7. 10.00-11.00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Spotkanie z przedstawicielem Policji.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Pogadanka – normy i zasady zachowania na zimowisku (BHP). Zasady bezpiecznego poruszania się po drodze. Bezpieczeństwo podczas wyjść.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Grupy: V, VI.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8. Powroty grup do szkoły: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Grupa </w:t>
      </w:r>
      <w:r>
        <w:rPr>
          <w:rFonts w:eastAsia="Times New Roman" w:cs="Times New Roman" w:ascii="Times New Roman" w:hAnsi="Times New Roman"/>
          <w:b/>
          <w:color w:val="4F6228" w:themeColor="accent3" w:themeShade="80"/>
          <w:sz w:val="24"/>
          <w:szCs w:val="24"/>
          <w:lang w:eastAsia="pl-PL"/>
        </w:rPr>
        <w:t xml:space="preserve">I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powrót do szkoły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4F6228" w:themeColor="accent3" w:themeShade="80"/>
          <w:sz w:val="24"/>
          <w:szCs w:val="24"/>
          <w:lang w:eastAsia="pl-PL"/>
        </w:rPr>
        <w:t>godz. 11.00 – zajęcia plastyczne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Grupa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pl-PL"/>
        </w:rPr>
        <w:t>II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powrót do szkoły 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pl-PL"/>
        </w:rPr>
        <w:t>godz. 12.00 – zajęcia plastyczne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Grupa </w:t>
      </w:r>
      <w:r>
        <w:rPr>
          <w:rFonts w:eastAsia="Times New Roman" w:cs="Times New Roman" w:ascii="Times New Roman" w:hAnsi="Times New Roman"/>
          <w:b/>
          <w:color w:val="C00000"/>
          <w:sz w:val="24"/>
          <w:szCs w:val="24"/>
          <w:lang w:eastAsia="pl-PL"/>
        </w:rPr>
        <w:t>III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powrót do szkoły </w:t>
      </w:r>
      <w:r>
        <w:rPr>
          <w:rFonts w:eastAsia="Times New Roman" w:cs="Times New Roman" w:ascii="Times New Roman" w:hAnsi="Times New Roman"/>
          <w:b/>
          <w:color w:val="C00000"/>
          <w:sz w:val="24"/>
          <w:szCs w:val="24"/>
          <w:lang w:eastAsia="pl-PL"/>
        </w:rPr>
        <w:t>godz. 13.00 – zajęcia plastyczne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Grupa </w:t>
      </w:r>
      <w:r>
        <w:rPr>
          <w:rFonts w:eastAsia="Times New Roman" w:cs="Times New Roman" w:ascii="Times New Roman" w:hAnsi="Times New Roman"/>
          <w:b/>
          <w:color w:val="FF0066"/>
          <w:sz w:val="24"/>
          <w:szCs w:val="24"/>
          <w:lang w:eastAsia="pl-PL"/>
        </w:rPr>
        <w:t>IV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powrót do szkoły </w:t>
      </w:r>
      <w:r>
        <w:rPr>
          <w:rFonts w:eastAsia="Times New Roman" w:cs="Times New Roman" w:ascii="Times New Roman" w:hAnsi="Times New Roman"/>
          <w:b/>
          <w:color w:val="FF0066"/>
          <w:sz w:val="24"/>
          <w:szCs w:val="24"/>
          <w:lang w:eastAsia="pl-PL"/>
        </w:rPr>
        <w:t>godz. 14.00 – zajęcia plastyczne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Grupa </w:t>
      </w:r>
      <w:r>
        <w:rPr>
          <w:rFonts w:eastAsia="Times New Roman" w:cs="Times New Roman" w:ascii="Times New Roman" w:hAnsi="Times New Roman"/>
          <w:b/>
          <w:color w:val="320DBB"/>
          <w:sz w:val="24"/>
          <w:szCs w:val="24"/>
          <w:lang w:eastAsia="pl-PL"/>
        </w:rPr>
        <w:t>V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powrót do szkoły </w:t>
      </w:r>
      <w:r>
        <w:rPr>
          <w:rFonts w:eastAsia="Times New Roman" w:cs="Times New Roman" w:ascii="Times New Roman" w:hAnsi="Times New Roman"/>
          <w:b/>
          <w:color w:val="320DBB"/>
          <w:sz w:val="24"/>
          <w:szCs w:val="24"/>
          <w:lang w:eastAsia="pl-PL"/>
        </w:rPr>
        <w:t>godz. 14.30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Grupa </w:t>
      </w:r>
      <w:r>
        <w:rPr>
          <w:rFonts w:eastAsia="Times New Roman" w:cs="Times New Roman" w:ascii="Times New Roman" w:hAnsi="Times New Roman"/>
          <w:b/>
          <w:color w:val="FF3300"/>
          <w:sz w:val="24"/>
          <w:szCs w:val="24"/>
          <w:lang w:eastAsia="pl-PL"/>
        </w:rPr>
        <w:t>VI</w:t>
      </w:r>
      <w:r>
        <w:rPr>
          <w:rFonts w:eastAsia="Times New Roman" w:cs="Times New Roman" w:ascii="Times New Roman" w:hAnsi="Times New Roman"/>
          <w:color w:val="FF33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powrót do szkoły </w:t>
      </w:r>
      <w:r>
        <w:rPr>
          <w:rFonts w:eastAsia="Times New Roman" w:cs="Times New Roman" w:ascii="Times New Roman" w:hAnsi="Times New Roman"/>
          <w:b/>
          <w:color w:val="FF3300"/>
          <w:sz w:val="24"/>
          <w:szCs w:val="24"/>
          <w:lang w:eastAsia="pl-PL"/>
        </w:rPr>
        <w:t>godz. 15.20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9.    13.30-13.45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Przygotowanie do obiadu. Grupy: I, II, III.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l-PL"/>
        </w:rPr>
        <w:t>10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 xml:space="preserve">. 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l-PL"/>
        </w:rPr>
        <w:t>13.45-14.30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u w:val="single"/>
          <w:lang w:eastAsia="pl-PL"/>
        </w:rPr>
        <w:t>Obiad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l-PL"/>
        </w:rPr>
        <w:t xml:space="preserve"> grupy: I, II, III, IV.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l-PL"/>
        </w:rPr>
        <w:t>11.  14.30- 15.00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u w:val="single"/>
          <w:lang w:eastAsia="pl-PL"/>
        </w:rPr>
        <w:t>Obiad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l-PL"/>
        </w:rPr>
        <w:t xml:space="preserve"> grupy: V.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l-PL"/>
        </w:rPr>
        <w:t>12.  15.20-15.45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u w:val="single"/>
          <w:lang w:eastAsia="pl-PL"/>
        </w:rPr>
        <w:t>Obiad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l-PL"/>
        </w:rPr>
        <w:t xml:space="preserve"> grupa: VI.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13.  14.00-15.30 Zajęcia sportowe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Grupy: I, II, III, IV.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Zajęcia profilaktyczne: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„Umiejętne rozwiązywanie konfliktów”. Gram fair play!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uppressAutoHyphens w:val="true"/>
        <w:spacing w:before="0" w:after="0"/>
        <w:ind w:left="36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7030A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7030A0"/>
          <w:sz w:val="24"/>
          <w:szCs w:val="24"/>
          <w:u w:val="single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0070C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7030A0"/>
          <w:sz w:val="24"/>
          <w:szCs w:val="24"/>
          <w:u w:val="single"/>
          <w:lang w:eastAsia="pl-PL"/>
        </w:rPr>
        <w:t>Wtorek 30.01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u w:val="single"/>
          <w:lang w:eastAsia="pl-PL"/>
        </w:rPr>
        <w:t>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1.   07.30-8.00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schodzenie się grup.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2.   08.00-08.30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Śniadanie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grupy: I, II, III;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3.   08.30-09.00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Śniadanie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grup: IV, V, VI; 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4.   </w:t>
      </w: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>09.00-11.00 Wyjście do kina na film „Ekipa w dżungli” (wszystkie grupy)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color w:val="0070C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5.   12.30-13.30 Zajęcia sportowe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„W zdrowym ciele - zdrowy duch”. Wszystkie grupy.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6.   13.30-13.45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Przygotowanie do obiadu.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7.   13.45-14.15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Obiad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grupy: I, II, III.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8.   14.15-14.45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Obiad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grupy: IV,V,VI.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9.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14.30-15.00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Zajęcia sportowe i  socjoterapeutyczne: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„Jak wyeliminować zachowania agresywne?”Wszystkie grupy. Zajęcia integrujące dzieci. Malowanie plakatów.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0070C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7030A0"/>
          <w:sz w:val="24"/>
          <w:szCs w:val="24"/>
          <w:u w:val="single"/>
          <w:lang w:eastAsia="pl-PL"/>
        </w:rPr>
        <w:t>Środa 31.01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u w:val="single"/>
          <w:lang w:eastAsia="pl-PL"/>
        </w:rPr>
        <w:t>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0070C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u w:val="single"/>
          <w:lang w:eastAsia="pl-PL"/>
        </w:rPr>
      </w:r>
    </w:p>
    <w:p>
      <w:pPr>
        <w:pStyle w:val="ListParagraph"/>
        <w:numPr>
          <w:ilvl w:val="0"/>
          <w:numId w:val="4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07.30-08.00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schodzenie się grup.</w:t>
      </w:r>
    </w:p>
    <w:p>
      <w:pPr>
        <w:pStyle w:val="ListParagraph"/>
        <w:numPr>
          <w:ilvl w:val="0"/>
          <w:numId w:val="4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08.00-08.30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 xml:space="preserve"> Śniadanie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grupy: I, II, III;</w:t>
      </w:r>
    </w:p>
    <w:p>
      <w:pPr>
        <w:pStyle w:val="ListParagraph"/>
        <w:numPr>
          <w:ilvl w:val="0"/>
          <w:numId w:val="4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08.30-09.00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Śniadanie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grup: IV, V, VI;</w:t>
      </w:r>
    </w:p>
    <w:p>
      <w:pPr>
        <w:pStyle w:val="ListParagraph"/>
        <w:numPr>
          <w:ilvl w:val="0"/>
          <w:numId w:val="4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08.30-09.00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Przygotowanie do wyjścia. Omówienie zasad  zachowania się podczas drogi oraz podczas zabaw na trampolinach. Grupy: I, II, III.</w:t>
      </w:r>
    </w:p>
    <w:p>
      <w:pPr>
        <w:pStyle w:val="ListParagraph"/>
        <w:numPr>
          <w:ilvl w:val="0"/>
          <w:numId w:val="4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 xml:space="preserve">10.00 – 11.00 Wyjście do parku trampolin  grupy: I, II, III. 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6.    09.00-10.00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Zajęcia plastyczne. Grupy: IV, V, VI.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7.    10.00-10.30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Przygotowanie do wyjścia. Omówienie zasad  zachowania się podczas drogi oraz podczas zabaw na trampolinach. Grupy: IV, V, VI.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>8.    11.00 - 12.00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>Wyjście do parku trampolin  grupy: IV, V, VI.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9.    12.00-13.30 Zajęcia profilaktyczne: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„O szkodliwości alkoholu i zażywania narkotyków”. Malowanie plakatów.  Grupy: I, II, III.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10.  13.30 – 13.45 Przygotowanie do obiadu. Grupy: I, II, III, IV, V, VI. 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11.  13.45 – 14.15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Obiad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grupy: I, II, III.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12.  14.30-15.00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Obiad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grupy: III, IV, V.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13.   14.30-15.30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Gry planszowe. Dokańczanie plakatów. Grupy: I, II, III.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14.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 15.00 -15.30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Zajęcia profilaktyczne: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„O szkodliwości alkoholu i zażywania narkotyków”. Malowanie plakatów.  Grupy: IV,V,VI.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7030A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7030A0"/>
          <w:sz w:val="24"/>
          <w:szCs w:val="24"/>
          <w:u w:val="single"/>
          <w:lang w:eastAsia="pl-PL"/>
        </w:rPr>
        <w:t>Czwartek 01.02.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7030A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1.   07.30-08.00</w:t>
      </w:r>
      <w:r>
        <w:rPr>
          <w:rFonts w:eastAsia="Times New Roman" w:cs="Times New Roman" w:ascii="Times New Roman" w:hAnsi="Times New Roman"/>
          <w:b/>
          <w:color w:val="7030A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Schodzenie się dzieci.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 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l-PL"/>
        </w:rPr>
        <w:t xml:space="preserve">07.30-08.00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u w:val="single"/>
          <w:lang w:eastAsia="pl-PL"/>
        </w:rPr>
        <w:t>Śniadanie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l-PL"/>
        </w:rPr>
        <w:t xml:space="preserve"> grupy: I, II, III;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3.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08.30-09.00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Śniadanie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grup: IV, V, VI;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  08.00- Przygotowanie do wyjścia na basen. Grupy: I,II,III.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 xml:space="preserve">5.   Basen grupy: </w:t>
      </w:r>
    </w:p>
    <w:p>
      <w:pPr>
        <w:pStyle w:val="ListParagraph"/>
        <w:numPr>
          <w:ilvl w:val="0"/>
          <w:numId w:val="5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>I, II, III godz. 09.00-11.00</w:t>
      </w:r>
    </w:p>
    <w:p>
      <w:pPr>
        <w:pStyle w:val="ListParagraph"/>
        <w:numPr>
          <w:ilvl w:val="0"/>
          <w:numId w:val="5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>IV, V, VI godz. 11.00-13.00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6.  09.00- 10.00 Zajęcia sportowe: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Grupy: IV, V, VI.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7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10.00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– Przygotowanie do wyjścia na basen. Grupy: IV, V, VI.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8.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12.00-13.30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Zajęcia sportowe: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Grupy: I, II, III.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9.  13.30-13.45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Przygotowanie do obiadu – wszystkie grupy.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10.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13.45 –14.15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Obiad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grupy: I, II, III.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11.  14.15-14.45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Obiad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grupy: IV, V, VI.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12.  14.15 – 15.30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Gry planszowe- Łamigłówki- zajęcia profilaktyczne: „Negatywny wpływ narkotyków na organizm człowieka”. Malowanie plakatów. Grupy: I, II, III.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13.  14.45 – 15.30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Gry planszowe-Łamigłówki - zajęcia profilaktyczne: „Negatywny wpływ narkotyków na organizm człowieka”. Malowanie plakatów.   . Grupy: IV,V,VI.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rPr>
          <w:rFonts w:ascii="Times New Roman" w:hAnsi="Times New Roman" w:eastAsia="Times New Roman" w:cs="Times New Roman"/>
          <w:b/>
          <w:b/>
          <w:color w:val="7030A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7030A0"/>
          <w:sz w:val="24"/>
          <w:szCs w:val="24"/>
          <w:u w:val="single"/>
          <w:lang w:eastAsia="pl-PL"/>
        </w:rPr>
        <w:t>Piątek 02.02.</w:t>
      </w:r>
    </w:p>
    <w:p>
      <w:pPr>
        <w:pStyle w:val="ListParagraph"/>
        <w:suppressAutoHyphens w:val="true"/>
        <w:spacing w:before="0" w:after="0"/>
        <w:ind w:left="0" w:hanging="0"/>
        <w:contextualSpacing/>
        <w:rPr>
          <w:rFonts w:ascii="Times New Roman" w:hAnsi="Times New Roman" w:eastAsia="Times New Roman" w:cs="Times New Roman"/>
          <w:b/>
          <w:b/>
          <w:color w:val="7030A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7030A0"/>
          <w:sz w:val="24"/>
          <w:szCs w:val="24"/>
          <w:u w:val="single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1.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07.30-08.00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Schodzenie się grup. 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2.   08.00-08.30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Śniadanie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grupy: I, II, III;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3.   08.30-09.00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Śniadanie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grup: IV, V, VI;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4.   08.30 – 09.15</w:t>
      </w: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Zajęcia plastyczne grupy: I, II, III.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>5.   10.00– 12.00 Wyjście do Parku Piekarczyka. Grupy: I, II, III.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6.   09.00 – 10.00</w:t>
      </w: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Zajęcia profilaktyczne: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„Negatywny wpływ alkoholu na organizm człowieka”. Malowanie plakatów. Grupy: IV, V, VI.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10.00-11.00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b/>
          <w:color w:val="FF0066"/>
          <w:sz w:val="24"/>
          <w:szCs w:val="24"/>
          <w:lang w:eastAsia="pl-PL"/>
        </w:rPr>
        <w:t>Olimpiada Sportowa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-  </w:t>
      </w:r>
      <w:r>
        <w:rPr>
          <w:rFonts w:eastAsia="Times New Roman" w:cs="Times New Roman" w:ascii="Times New Roman" w:hAnsi="Times New Roman"/>
          <w:b/>
          <w:color w:val="FF0066"/>
          <w:sz w:val="24"/>
          <w:szCs w:val="24"/>
          <w:lang w:eastAsia="pl-PL"/>
        </w:rPr>
        <w:t xml:space="preserve">Podsumowanie zimowiska 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Rozdanie dyplomów. Grupy:</w:t>
      </w:r>
      <w:r>
        <w:rPr>
          <w:rFonts w:eastAsia="Times New Roman" w:cs="Times New Roman" w:ascii="Times New Roman" w:hAnsi="Times New Roman"/>
          <w:b/>
          <w:color w:val="FF0066"/>
          <w:sz w:val="24"/>
          <w:szCs w:val="24"/>
          <w:lang w:eastAsia="pl-PL"/>
        </w:rPr>
        <w:t xml:space="preserve"> IV, V, VI.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>12.-14.00 Wyjście do Parku Piekarczyka. Grupy: IV, V, VI.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13.00-13.30 Zajęcia profilaktyczne: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„Negatywny wpływ alkoholu na organizm człowieka”. Malowanie plakatów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.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Grupy: I, II, III.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13.30-13.45 Przygotowanie do obiadu.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Grupy I, II, III.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13.45-14.15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Obiad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grupy: I, II, III.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15.00-15.30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 xml:space="preserve">Obiad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grupy: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IV, V, VI.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14.30-15.30 </w:t>
      </w:r>
      <w:r>
        <w:rPr>
          <w:rFonts w:eastAsia="Times New Roman" w:cs="Times New Roman" w:ascii="Times New Roman" w:hAnsi="Times New Roman"/>
          <w:b/>
          <w:color w:val="FF0066"/>
          <w:sz w:val="24"/>
          <w:szCs w:val="24"/>
          <w:lang w:eastAsia="pl-PL"/>
        </w:rPr>
        <w:t>Olimpiada Sportowa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- </w:t>
      </w:r>
      <w:r>
        <w:rPr>
          <w:rFonts w:eastAsia="Times New Roman" w:cs="Times New Roman" w:ascii="Times New Roman" w:hAnsi="Times New Roman"/>
          <w:b/>
          <w:color w:val="FF0066"/>
          <w:sz w:val="24"/>
          <w:szCs w:val="24"/>
          <w:lang w:eastAsia="pl-PL"/>
        </w:rPr>
        <w:t>Podsumowanie zimowiska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 Rozdanie dyplomów. Grupy: </w:t>
      </w:r>
      <w:r>
        <w:rPr>
          <w:rFonts w:eastAsia="Times New Roman" w:cs="Times New Roman" w:ascii="Times New Roman" w:hAnsi="Times New Roman"/>
          <w:b/>
          <w:color w:val="FF0066"/>
          <w:sz w:val="24"/>
          <w:szCs w:val="24"/>
          <w:lang w:eastAsia="pl-PL"/>
        </w:rPr>
        <w:t>I, II, III.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">
    <w:lvl w:ilvl="0">
      <w:start w:val="3"/>
      <w:numFmt w:val="decimal"/>
      <w:lvlText w:val="%1"/>
      <w:lvlJc w:val="left"/>
      <w:pPr>
        <w:ind w:left="1335" w:hanging="1335"/>
      </w:pPr>
      <w:rPr>
        <w:color w:val="auto"/>
      </w:rPr>
    </w:lvl>
    <w:lvl w:ilvl="1">
      <w:start w:val="8"/>
      <w:numFmt w:val="decimal"/>
      <w:lvlText w:val="%1.%2"/>
      <w:lvlJc w:val="left"/>
      <w:pPr>
        <w:ind w:left="1335" w:hanging="133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335" w:hanging="1335"/>
      </w:pPr>
      <w:rPr>
        <w:color w:val="auto"/>
      </w:rPr>
    </w:lvl>
    <w:lvl w:ilvl="3">
      <w:start w:val="8"/>
      <w:numFmt w:val="decimal"/>
      <w:lvlText w:val="%1.%2.%3.%4"/>
      <w:lvlJc w:val="left"/>
      <w:pPr>
        <w:ind w:left="1335" w:hanging="1335"/>
      </w:pPr>
      <w:rPr>
        <w:color w:val="auto"/>
      </w:rPr>
    </w:lvl>
    <w:lvl w:ilvl="4">
      <w:start w:val="30"/>
      <w:numFmt w:val="decimal"/>
      <w:lvlText w:val="%1.%2.%3.%4.%5"/>
      <w:lvlJc w:val="left"/>
      <w:pPr>
        <w:ind w:left="1335" w:hanging="1335"/>
      </w:pPr>
      <w:rPr>
        <w:sz w:val="24"/>
        <w:b/>
        <w:rFonts w:ascii="Times New Roman" w:hAnsi="Times New Roman"/>
        <w:color w:val="auto"/>
      </w:rPr>
    </w:lvl>
    <w:lvl w:ilvl="5">
      <w:start w:val="1"/>
      <w:numFmt w:val="decimal"/>
      <w:lvlText w:val="%1.%2.%3.%4.%5.%6"/>
      <w:lvlJc w:val="left"/>
      <w:pPr>
        <w:ind w:left="1335" w:hanging="1335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405" w:hanging="360"/>
      </w:pPr>
      <w:rPr>
        <w:sz w:val="24"/>
        <w:b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7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56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b56c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6</Pages>
  <Words>728</Words>
  <Characters>4195</Characters>
  <CharactersWithSpaces>4930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2024-01-17T00:44:00Z</dcterms:created>
  <dc:creator>Agata</dc:creator>
  <dc:description/>
  <dc:language>pl-PL</dc:language>
  <cp:lastModifiedBy>Agata</cp:lastModifiedBy>
  <dcterms:modified xsi:type="dcterms:W3CDTF">2024-01-17T00:45:00Z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