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38A7" w14:textId="027F9B08" w:rsidR="009609F2" w:rsidRPr="003D220B" w:rsidRDefault="00BF2C55" w:rsidP="00BF2C55">
      <w:pPr>
        <w:jc w:val="center"/>
        <w:rPr>
          <w:rFonts w:ascii="Bahnschrift SemiBold Condensed" w:hAnsi="Bahnschrift SemiBold Condensed"/>
          <w:b/>
          <w:bCs/>
          <w:sz w:val="32"/>
          <w:szCs w:val="32"/>
          <w:u w:val="single"/>
        </w:rPr>
      </w:pPr>
      <w:r w:rsidRPr="003D220B">
        <w:rPr>
          <w:rFonts w:ascii="Bahnschrift SemiBold Condensed" w:hAnsi="Bahnschrift SemiBold Condensed"/>
          <w:b/>
          <w:bCs/>
          <w:sz w:val="32"/>
          <w:szCs w:val="32"/>
          <w:u w:val="single"/>
        </w:rPr>
        <w:t>KONKURSY PRZEDMIOTOWE</w:t>
      </w:r>
    </w:p>
    <w:p w14:paraId="3D8087C3" w14:textId="24F929BC" w:rsidR="00BF2C55" w:rsidRPr="003D220B" w:rsidRDefault="00BF2C55" w:rsidP="00BF2C55">
      <w:pPr>
        <w:rPr>
          <w:sz w:val="32"/>
          <w:szCs w:val="32"/>
          <w:u w:val="single"/>
        </w:rPr>
      </w:pPr>
      <w:r w:rsidRPr="003D220B">
        <w:rPr>
          <w:sz w:val="32"/>
          <w:szCs w:val="32"/>
          <w:u w:val="single"/>
        </w:rPr>
        <w:t>Arkusze do pobrania u wicedyrektora.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1"/>
        <w:gridCol w:w="3401"/>
        <w:gridCol w:w="3402"/>
        <w:gridCol w:w="4356"/>
      </w:tblGrid>
      <w:tr w:rsidR="00BF2C55" w:rsidRPr="003D220B" w14:paraId="5BEF9647" w14:textId="77777777" w:rsidTr="0005142B">
        <w:trPr>
          <w:jc w:val="center"/>
        </w:trPr>
        <w:tc>
          <w:tcPr>
            <w:tcW w:w="3498" w:type="dxa"/>
            <w:shd w:val="clear" w:color="auto" w:fill="00B050"/>
          </w:tcPr>
          <w:p w14:paraId="06E50B7A" w14:textId="19BB653E" w:rsidR="00BF2C55" w:rsidRPr="003D220B" w:rsidRDefault="00BF2C55" w:rsidP="003654A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20B">
              <w:rPr>
                <w:b/>
                <w:bCs/>
                <w:sz w:val="24"/>
                <w:szCs w:val="24"/>
              </w:rPr>
              <w:t>1</w:t>
            </w:r>
            <w:r w:rsidR="00F95DF4" w:rsidRPr="003D220B">
              <w:rPr>
                <w:b/>
                <w:bCs/>
                <w:sz w:val="24"/>
                <w:szCs w:val="24"/>
              </w:rPr>
              <w:t>3</w:t>
            </w:r>
            <w:r w:rsidRPr="003D220B">
              <w:rPr>
                <w:b/>
                <w:bCs/>
                <w:sz w:val="24"/>
                <w:szCs w:val="24"/>
              </w:rPr>
              <w:t>.11.202</w:t>
            </w:r>
            <w:r w:rsidR="00F95DF4" w:rsidRPr="003D220B">
              <w:rPr>
                <w:b/>
                <w:bCs/>
                <w:sz w:val="24"/>
                <w:szCs w:val="24"/>
              </w:rPr>
              <w:t>3</w:t>
            </w:r>
            <w:r w:rsidRPr="003D220B">
              <w:rPr>
                <w:b/>
                <w:bCs/>
                <w:sz w:val="24"/>
                <w:szCs w:val="24"/>
              </w:rPr>
              <w:t xml:space="preserve"> r.</w:t>
            </w:r>
          </w:p>
          <w:p w14:paraId="1BF5ED50" w14:textId="77777777" w:rsidR="00BF2C55" w:rsidRPr="003D220B" w:rsidRDefault="00BF2C55" w:rsidP="003654A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20B">
              <w:rPr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3498" w:type="dxa"/>
            <w:shd w:val="clear" w:color="auto" w:fill="00B050"/>
          </w:tcPr>
          <w:p w14:paraId="449DCD0F" w14:textId="5EDC3B25" w:rsidR="00BF2C55" w:rsidRPr="003D220B" w:rsidRDefault="00BF2C55" w:rsidP="003654A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20B">
              <w:rPr>
                <w:b/>
                <w:bCs/>
                <w:sz w:val="24"/>
                <w:szCs w:val="24"/>
              </w:rPr>
              <w:t>1</w:t>
            </w:r>
            <w:r w:rsidR="00F95DF4" w:rsidRPr="003D220B">
              <w:rPr>
                <w:b/>
                <w:bCs/>
                <w:sz w:val="24"/>
                <w:szCs w:val="24"/>
              </w:rPr>
              <w:t>4</w:t>
            </w:r>
            <w:r w:rsidRPr="003D220B">
              <w:rPr>
                <w:b/>
                <w:bCs/>
                <w:sz w:val="24"/>
                <w:szCs w:val="24"/>
              </w:rPr>
              <w:t>.11.202</w:t>
            </w:r>
            <w:r w:rsidR="00F95DF4" w:rsidRPr="003D220B">
              <w:rPr>
                <w:b/>
                <w:bCs/>
                <w:sz w:val="24"/>
                <w:szCs w:val="24"/>
              </w:rPr>
              <w:t>3</w:t>
            </w:r>
            <w:r w:rsidRPr="003D220B">
              <w:rPr>
                <w:b/>
                <w:bCs/>
                <w:sz w:val="24"/>
                <w:szCs w:val="24"/>
              </w:rPr>
              <w:t xml:space="preserve"> r.</w:t>
            </w:r>
          </w:p>
          <w:p w14:paraId="74D09EB9" w14:textId="77777777" w:rsidR="00BF2C55" w:rsidRPr="003D220B" w:rsidRDefault="00BF2C55" w:rsidP="003654A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20B"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3499" w:type="dxa"/>
            <w:shd w:val="clear" w:color="auto" w:fill="00B050"/>
          </w:tcPr>
          <w:p w14:paraId="02661D17" w14:textId="2A99DA90" w:rsidR="00BF2C55" w:rsidRPr="003D220B" w:rsidRDefault="00BF2C55" w:rsidP="003654A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20B">
              <w:rPr>
                <w:b/>
                <w:bCs/>
                <w:sz w:val="24"/>
                <w:szCs w:val="24"/>
              </w:rPr>
              <w:t>1</w:t>
            </w:r>
            <w:r w:rsidR="00F95DF4" w:rsidRPr="003D220B">
              <w:rPr>
                <w:b/>
                <w:bCs/>
                <w:sz w:val="24"/>
                <w:szCs w:val="24"/>
              </w:rPr>
              <w:t>7</w:t>
            </w:r>
            <w:r w:rsidRPr="003D220B">
              <w:rPr>
                <w:b/>
                <w:bCs/>
                <w:sz w:val="24"/>
                <w:szCs w:val="24"/>
              </w:rPr>
              <w:t>.11.202</w:t>
            </w:r>
            <w:r w:rsidR="00F95DF4" w:rsidRPr="003D220B">
              <w:rPr>
                <w:b/>
                <w:bCs/>
                <w:sz w:val="24"/>
                <w:szCs w:val="24"/>
              </w:rPr>
              <w:t>3</w:t>
            </w:r>
            <w:r w:rsidRPr="003D220B">
              <w:rPr>
                <w:b/>
                <w:bCs/>
                <w:sz w:val="24"/>
                <w:szCs w:val="24"/>
              </w:rPr>
              <w:t xml:space="preserve"> r.</w:t>
            </w:r>
          </w:p>
          <w:p w14:paraId="2276B4D4" w14:textId="423957FE" w:rsidR="00BF2C55" w:rsidRPr="003D220B" w:rsidRDefault="00F95DF4" w:rsidP="003654A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20B">
              <w:rPr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3499" w:type="dxa"/>
            <w:shd w:val="clear" w:color="auto" w:fill="00B050"/>
          </w:tcPr>
          <w:p w14:paraId="3F03E8B5" w14:textId="3694A576" w:rsidR="00BF2C55" w:rsidRPr="003D220B" w:rsidRDefault="00F95DF4" w:rsidP="003654A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20B">
              <w:rPr>
                <w:b/>
                <w:bCs/>
                <w:sz w:val="24"/>
                <w:szCs w:val="24"/>
              </w:rPr>
              <w:t>21</w:t>
            </w:r>
            <w:r w:rsidR="00BF2C55" w:rsidRPr="003D220B">
              <w:rPr>
                <w:b/>
                <w:bCs/>
                <w:sz w:val="24"/>
                <w:szCs w:val="24"/>
              </w:rPr>
              <w:t>.11.202</w:t>
            </w:r>
            <w:r w:rsidRPr="003D220B">
              <w:rPr>
                <w:b/>
                <w:bCs/>
                <w:sz w:val="24"/>
                <w:szCs w:val="24"/>
              </w:rPr>
              <w:t>3</w:t>
            </w:r>
            <w:r w:rsidR="00BF2C55" w:rsidRPr="003D220B">
              <w:rPr>
                <w:b/>
                <w:bCs/>
                <w:sz w:val="24"/>
                <w:szCs w:val="24"/>
              </w:rPr>
              <w:t xml:space="preserve"> r.</w:t>
            </w:r>
          </w:p>
          <w:p w14:paraId="1403415F" w14:textId="4274A80C" w:rsidR="00BF2C55" w:rsidRPr="003D220B" w:rsidRDefault="00F95DF4" w:rsidP="003654A8">
            <w:pPr>
              <w:jc w:val="center"/>
              <w:rPr>
                <w:b/>
                <w:bCs/>
                <w:sz w:val="24"/>
                <w:szCs w:val="24"/>
              </w:rPr>
            </w:pPr>
            <w:r w:rsidRPr="003D220B">
              <w:rPr>
                <w:b/>
                <w:bCs/>
                <w:sz w:val="24"/>
                <w:szCs w:val="24"/>
              </w:rPr>
              <w:t>wtorek</w:t>
            </w:r>
          </w:p>
        </w:tc>
      </w:tr>
      <w:tr w:rsidR="00BF2C55" w:rsidRPr="0005142B" w14:paraId="7E932715" w14:textId="77777777" w:rsidTr="003654A8">
        <w:trPr>
          <w:jc w:val="center"/>
        </w:trPr>
        <w:tc>
          <w:tcPr>
            <w:tcW w:w="3498" w:type="dxa"/>
          </w:tcPr>
          <w:p w14:paraId="1165078C" w14:textId="77777777" w:rsidR="00BF2C55" w:rsidRPr="0005142B" w:rsidRDefault="00BF2C55" w:rsidP="003654A8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JĘZYK POLSKI</w:t>
            </w:r>
          </w:p>
          <w:p w14:paraId="717E7DAF" w14:textId="42CD5B7F" w:rsidR="00BF2C55" w:rsidRPr="0005142B" w:rsidRDefault="003654A8" w:rsidP="003D22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</w:t>
            </w:r>
            <w:r w:rsidR="00BF2C55"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.00</w:t>
            </w:r>
            <w:r w:rsidR="00F95DF4"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F2C55"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="00F95DF4"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F2C55"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BF2C55"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.30</w:t>
            </w:r>
            <w:r w:rsidR="00BF2C55"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br/>
              <w:t>(90 minut)</w:t>
            </w:r>
          </w:p>
        </w:tc>
        <w:tc>
          <w:tcPr>
            <w:tcW w:w="3498" w:type="dxa"/>
          </w:tcPr>
          <w:p w14:paraId="1CA88602" w14:textId="77777777" w:rsidR="00BF2C55" w:rsidRPr="0005142B" w:rsidRDefault="00BF2C55" w:rsidP="003654A8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MATEMATYKA</w:t>
            </w:r>
          </w:p>
          <w:p w14:paraId="0829AFB4" w14:textId="42DEC419" w:rsidR="003654A8" w:rsidRPr="0005142B" w:rsidRDefault="003654A8" w:rsidP="003654A8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10.00</w:t>
            </w:r>
            <w:r w:rsidR="00F95DF4"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="00F95DF4"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11.00</w:t>
            </w:r>
          </w:p>
          <w:p w14:paraId="42464FFA" w14:textId="77777777" w:rsidR="003654A8" w:rsidRPr="0005142B" w:rsidRDefault="003654A8" w:rsidP="003654A8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(60 minut)</w:t>
            </w:r>
          </w:p>
        </w:tc>
        <w:tc>
          <w:tcPr>
            <w:tcW w:w="3499" w:type="dxa"/>
          </w:tcPr>
          <w:p w14:paraId="56534374" w14:textId="77777777" w:rsidR="00F95DF4" w:rsidRPr="0005142B" w:rsidRDefault="00F95DF4" w:rsidP="00F95DF4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BIOLOGIA</w:t>
            </w:r>
          </w:p>
          <w:p w14:paraId="534FAA0F" w14:textId="40A0D9A2" w:rsidR="00F95DF4" w:rsidRPr="0005142B" w:rsidRDefault="00F95DF4" w:rsidP="00F95DF4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10.00</w:t>
            </w: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11.00</w:t>
            </w:r>
          </w:p>
          <w:p w14:paraId="54834688" w14:textId="323BD106" w:rsidR="003654A8" w:rsidRPr="0005142B" w:rsidRDefault="00F95DF4" w:rsidP="00F95DF4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(60 minut)</w:t>
            </w:r>
          </w:p>
        </w:tc>
        <w:tc>
          <w:tcPr>
            <w:tcW w:w="3499" w:type="dxa"/>
          </w:tcPr>
          <w:p w14:paraId="2EF89EEA" w14:textId="77777777" w:rsidR="003654A8" w:rsidRPr="0005142B" w:rsidRDefault="00F95DF4" w:rsidP="003654A8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FIZYKA</w:t>
            </w:r>
          </w:p>
          <w:p w14:paraId="6BE4CD6E" w14:textId="77777777" w:rsidR="00F95DF4" w:rsidRPr="0005142B" w:rsidRDefault="00F95DF4" w:rsidP="003654A8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10.00 – 11.00</w:t>
            </w:r>
          </w:p>
          <w:p w14:paraId="2D570623" w14:textId="0D63754C" w:rsidR="00F95DF4" w:rsidRPr="0005142B" w:rsidRDefault="00F95DF4" w:rsidP="003654A8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42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(60 minut)</w:t>
            </w:r>
          </w:p>
        </w:tc>
      </w:tr>
      <w:tr w:rsidR="0005142B" w:rsidRPr="0005142B" w14:paraId="6324B3ED" w14:textId="77777777" w:rsidTr="0005142B">
        <w:trPr>
          <w:jc w:val="center"/>
        </w:trPr>
        <w:tc>
          <w:tcPr>
            <w:tcW w:w="3498" w:type="dxa"/>
            <w:shd w:val="clear" w:color="auto" w:fill="AAE571"/>
          </w:tcPr>
          <w:p w14:paraId="6E4F3D92" w14:textId="5B3BDC5E" w:rsidR="00FF37D5" w:rsidRPr="0005142B" w:rsidRDefault="003654A8" w:rsidP="0005142B">
            <w:pPr>
              <w:jc w:val="center"/>
              <w:rPr>
                <w:b/>
                <w:bCs/>
                <w:sz w:val="24"/>
                <w:szCs w:val="24"/>
              </w:rPr>
            </w:pPr>
            <w:r w:rsidRPr="0005142B">
              <w:rPr>
                <w:b/>
                <w:bCs/>
                <w:sz w:val="24"/>
                <w:szCs w:val="24"/>
              </w:rPr>
              <w:t xml:space="preserve">sala: </w:t>
            </w:r>
            <w:r w:rsidR="00D81885" w:rsidRPr="0005142B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498" w:type="dxa"/>
            <w:shd w:val="clear" w:color="auto" w:fill="AAE571"/>
          </w:tcPr>
          <w:p w14:paraId="70FA0E6F" w14:textId="4EF30447" w:rsidR="00BF2C55" w:rsidRPr="0005142B" w:rsidRDefault="003654A8" w:rsidP="0005142B">
            <w:pPr>
              <w:jc w:val="center"/>
              <w:rPr>
                <w:b/>
                <w:bCs/>
                <w:sz w:val="24"/>
                <w:szCs w:val="24"/>
              </w:rPr>
            </w:pPr>
            <w:r w:rsidRPr="0005142B">
              <w:rPr>
                <w:b/>
                <w:bCs/>
                <w:sz w:val="24"/>
                <w:szCs w:val="24"/>
              </w:rPr>
              <w:t xml:space="preserve">sala: </w:t>
            </w:r>
            <w:r w:rsidR="001E2892" w:rsidRPr="0005142B">
              <w:rPr>
                <w:b/>
                <w:bCs/>
                <w:sz w:val="24"/>
                <w:szCs w:val="24"/>
              </w:rPr>
              <w:t>5</w:t>
            </w:r>
            <w:r w:rsidR="003D220B" w:rsidRPr="0005142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99" w:type="dxa"/>
            <w:shd w:val="clear" w:color="auto" w:fill="AAE571"/>
          </w:tcPr>
          <w:p w14:paraId="4408B707" w14:textId="08EB6BBB" w:rsidR="00BF2C55" w:rsidRPr="0005142B" w:rsidRDefault="003654A8" w:rsidP="0005142B">
            <w:pPr>
              <w:jc w:val="center"/>
              <w:rPr>
                <w:b/>
                <w:bCs/>
                <w:sz w:val="24"/>
                <w:szCs w:val="24"/>
              </w:rPr>
            </w:pPr>
            <w:r w:rsidRPr="0005142B">
              <w:rPr>
                <w:b/>
                <w:bCs/>
                <w:sz w:val="24"/>
                <w:szCs w:val="24"/>
              </w:rPr>
              <w:t xml:space="preserve">sala: </w:t>
            </w:r>
            <w:r w:rsidR="008E7E5F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499" w:type="dxa"/>
            <w:shd w:val="clear" w:color="auto" w:fill="AAE571"/>
          </w:tcPr>
          <w:p w14:paraId="1D626761" w14:textId="77777777" w:rsidR="00BF2C55" w:rsidRPr="0005142B" w:rsidRDefault="003654A8" w:rsidP="0005142B">
            <w:pPr>
              <w:jc w:val="center"/>
              <w:rPr>
                <w:b/>
                <w:bCs/>
                <w:sz w:val="24"/>
                <w:szCs w:val="24"/>
              </w:rPr>
            </w:pPr>
            <w:r w:rsidRPr="0005142B">
              <w:rPr>
                <w:b/>
                <w:bCs/>
                <w:sz w:val="24"/>
                <w:szCs w:val="24"/>
              </w:rPr>
              <w:t>sala: biblioteka</w:t>
            </w:r>
          </w:p>
        </w:tc>
      </w:tr>
      <w:tr w:rsidR="00BF2C55" w:rsidRPr="003D220B" w14:paraId="6CABF264" w14:textId="77777777" w:rsidTr="003654A8">
        <w:trPr>
          <w:jc w:val="center"/>
        </w:trPr>
        <w:tc>
          <w:tcPr>
            <w:tcW w:w="3498" w:type="dxa"/>
          </w:tcPr>
          <w:p w14:paraId="12177413" w14:textId="11B0F666" w:rsidR="00BF2C55" w:rsidRPr="003D220B" w:rsidRDefault="003654A8" w:rsidP="003654A8">
            <w:pPr>
              <w:rPr>
                <w:sz w:val="24"/>
                <w:szCs w:val="24"/>
              </w:rPr>
            </w:pPr>
            <w:r w:rsidRPr="003D220B">
              <w:rPr>
                <w:sz w:val="24"/>
                <w:szCs w:val="24"/>
              </w:rPr>
              <w:t>osoby odpowiedzialne:</w:t>
            </w:r>
          </w:p>
          <w:p w14:paraId="28CCC2BD" w14:textId="7DA87080" w:rsidR="003654A8" w:rsidRPr="003D220B" w:rsidRDefault="003D220B" w:rsidP="003654A8">
            <w:pPr>
              <w:rPr>
                <w:sz w:val="24"/>
                <w:szCs w:val="24"/>
              </w:rPr>
            </w:pPr>
            <w:r w:rsidRPr="003D220B">
              <w:rPr>
                <w:sz w:val="24"/>
                <w:szCs w:val="24"/>
              </w:rPr>
              <w:t xml:space="preserve">M. </w:t>
            </w:r>
            <w:proofErr w:type="spellStart"/>
            <w:r w:rsidRPr="003D220B">
              <w:rPr>
                <w:sz w:val="24"/>
                <w:szCs w:val="24"/>
              </w:rPr>
              <w:t>Misterkiewicz</w:t>
            </w:r>
            <w:proofErr w:type="spellEnd"/>
          </w:p>
        </w:tc>
        <w:tc>
          <w:tcPr>
            <w:tcW w:w="3498" w:type="dxa"/>
          </w:tcPr>
          <w:p w14:paraId="52578B39" w14:textId="77777777" w:rsidR="003654A8" w:rsidRPr="003D220B" w:rsidRDefault="003654A8" w:rsidP="003654A8">
            <w:pPr>
              <w:rPr>
                <w:sz w:val="24"/>
                <w:szCs w:val="24"/>
              </w:rPr>
            </w:pPr>
            <w:r w:rsidRPr="003D220B">
              <w:rPr>
                <w:sz w:val="24"/>
                <w:szCs w:val="24"/>
              </w:rPr>
              <w:t>osoby odpowiedzialne:</w:t>
            </w:r>
          </w:p>
          <w:p w14:paraId="0384FD40" w14:textId="380CACD2" w:rsidR="00BF2C55" w:rsidRPr="003D220B" w:rsidRDefault="0005142B" w:rsidP="00365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Urban</w:t>
            </w:r>
          </w:p>
        </w:tc>
        <w:tc>
          <w:tcPr>
            <w:tcW w:w="3499" w:type="dxa"/>
          </w:tcPr>
          <w:p w14:paraId="1FF4372D" w14:textId="5203FCB1" w:rsidR="003654A8" w:rsidRPr="003D220B" w:rsidRDefault="003654A8" w:rsidP="003654A8">
            <w:pPr>
              <w:rPr>
                <w:sz w:val="24"/>
                <w:szCs w:val="24"/>
              </w:rPr>
            </w:pPr>
            <w:r w:rsidRPr="003D220B">
              <w:rPr>
                <w:sz w:val="24"/>
                <w:szCs w:val="24"/>
              </w:rPr>
              <w:t>osoby odpowiedzialne:</w:t>
            </w:r>
          </w:p>
          <w:p w14:paraId="045EEC90" w14:textId="2173E181" w:rsidR="00BF2C55" w:rsidRDefault="00C16E95" w:rsidP="00365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9:50 – 10:45 – E. </w:t>
            </w:r>
            <w:proofErr w:type="spellStart"/>
            <w:r>
              <w:rPr>
                <w:sz w:val="24"/>
                <w:szCs w:val="24"/>
              </w:rPr>
              <w:t>Deja</w:t>
            </w:r>
            <w:proofErr w:type="spellEnd"/>
          </w:p>
          <w:p w14:paraId="76F5724A" w14:textId="1FF02432" w:rsidR="00C16E95" w:rsidRPr="003D220B" w:rsidRDefault="00C16E95" w:rsidP="00365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11:00 – M. Urban</w:t>
            </w:r>
          </w:p>
        </w:tc>
        <w:tc>
          <w:tcPr>
            <w:tcW w:w="3499" w:type="dxa"/>
          </w:tcPr>
          <w:p w14:paraId="412E82E2" w14:textId="77777777" w:rsidR="003654A8" w:rsidRPr="003D220B" w:rsidRDefault="003654A8" w:rsidP="003654A8">
            <w:pPr>
              <w:rPr>
                <w:sz w:val="24"/>
                <w:szCs w:val="24"/>
              </w:rPr>
            </w:pPr>
            <w:r w:rsidRPr="003D220B">
              <w:rPr>
                <w:sz w:val="24"/>
                <w:szCs w:val="24"/>
              </w:rPr>
              <w:t>osoby odpowiedzialne:</w:t>
            </w:r>
          </w:p>
          <w:p w14:paraId="305FF7A3" w14:textId="5E08F4BA" w:rsidR="00BF2C55" w:rsidRPr="003D220B" w:rsidRDefault="00DC154C" w:rsidP="00365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Urban</w:t>
            </w:r>
          </w:p>
        </w:tc>
      </w:tr>
      <w:tr w:rsidR="00C84EBC" w:rsidRPr="003D220B" w14:paraId="14DCE600" w14:textId="77777777" w:rsidTr="003654A8">
        <w:trPr>
          <w:jc w:val="center"/>
        </w:trPr>
        <w:tc>
          <w:tcPr>
            <w:tcW w:w="3498" w:type="dxa"/>
          </w:tcPr>
          <w:p w14:paraId="66B44724" w14:textId="181F2C52" w:rsidR="00C84EBC" w:rsidRPr="003D220B" w:rsidRDefault="00D81885" w:rsidP="003D220B">
            <w:pPr>
              <w:jc w:val="both"/>
              <w:rPr>
                <w:sz w:val="24"/>
                <w:szCs w:val="24"/>
              </w:rPr>
            </w:pPr>
            <w:r w:rsidRPr="003D220B">
              <w:rPr>
                <w:sz w:val="24"/>
                <w:szCs w:val="24"/>
              </w:rPr>
              <w:t>5</w:t>
            </w:r>
            <w:r w:rsidR="00C84EBC" w:rsidRPr="003D220B">
              <w:rPr>
                <w:sz w:val="24"/>
                <w:szCs w:val="24"/>
              </w:rPr>
              <w:t xml:space="preserve"> </w:t>
            </w:r>
            <w:r w:rsidR="003D220B" w:rsidRPr="003D220B">
              <w:rPr>
                <w:sz w:val="24"/>
                <w:szCs w:val="24"/>
              </w:rPr>
              <w:t>uczniów</w:t>
            </w:r>
          </w:p>
          <w:p w14:paraId="5C5FBE01" w14:textId="77777777" w:rsidR="00C84EBC" w:rsidRPr="003D220B" w:rsidRDefault="00C84EBC" w:rsidP="003D220B">
            <w:pPr>
              <w:jc w:val="both"/>
              <w:rPr>
                <w:sz w:val="24"/>
                <w:szCs w:val="24"/>
              </w:rPr>
            </w:pPr>
          </w:p>
          <w:p w14:paraId="5916DE55" w14:textId="77777777" w:rsidR="00C84EBC" w:rsidRPr="003D220B" w:rsidRDefault="00C84EBC" w:rsidP="003D220B">
            <w:pPr>
              <w:jc w:val="both"/>
              <w:rPr>
                <w:sz w:val="24"/>
                <w:szCs w:val="24"/>
              </w:rPr>
            </w:pPr>
          </w:p>
          <w:p w14:paraId="38021FF6" w14:textId="77777777" w:rsidR="00C84EBC" w:rsidRPr="003D220B" w:rsidRDefault="00C84EBC" w:rsidP="003D220B">
            <w:pPr>
              <w:jc w:val="both"/>
              <w:rPr>
                <w:sz w:val="24"/>
                <w:szCs w:val="24"/>
              </w:rPr>
            </w:pPr>
          </w:p>
          <w:p w14:paraId="21B9FF22" w14:textId="44910359" w:rsidR="00C84EBC" w:rsidRPr="003D220B" w:rsidRDefault="00C84EBC" w:rsidP="003D2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476BE476" w14:textId="0AC07ADD" w:rsidR="00C84EBC" w:rsidRPr="003D220B" w:rsidRDefault="00C84EBC" w:rsidP="003D220B">
            <w:pPr>
              <w:jc w:val="both"/>
              <w:rPr>
                <w:sz w:val="24"/>
                <w:szCs w:val="24"/>
              </w:rPr>
            </w:pPr>
            <w:r w:rsidRPr="003D220B">
              <w:rPr>
                <w:sz w:val="24"/>
                <w:szCs w:val="24"/>
              </w:rPr>
              <w:t>1</w:t>
            </w:r>
            <w:r w:rsidR="003D220B" w:rsidRPr="003D220B">
              <w:rPr>
                <w:sz w:val="24"/>
                <w:szCs w:val="24"/>
              </w:rPr>
              <w:t>2</w:t>
            </w:r>
            <w:r w:rsidRPr="003D220B">
              <w:rPr>
                <w:sz w:val="24"/>
                <w:szCs w:val="24"/>
              </w:rPr>
              <w:t xml:space="preserve"> uczniów</w:t>
            </w:r>
          </w:p>
          <w:p w14:paraId="6ED9A89D" w14:textId="61440C19" w:rsidR="001E2892" w:rsidRPr="003D220B" w:rsidRDefault="001E2892" w:rsidP="003D220B">
            <w:pPr>
              <w:jc w:val="both"/>
              <w:rPr>
                <w:sz w:val="24"/>
                <w:szCs w:val="24"/>
                <w:highlight w:val="yellow"/>
              </w:rPr>
            </w:pPr>
            <w:r w:rsidRPr="003D220B">
              <w:rPr>
                <w:sz w:val="24"/>
                <w:szCs w:val="24"/>
                <w:highlight w:val="yellow"/>
              </w:rPr>
              <w:t>Zmiana gabinetu:</w:t>
            </w:r>
          </w:p>
          <w:p w14:paraId="777D927D" w14:textId="35DB7C32" w:rsidR="001E2892" w:rsidRPr="003D220B" w:rsidRDefault="008E7E5F" w:rsidP="008E7E5F">
            <w:pPr>
              <w:jc w:val="both"/>
              <w:rPr>
                <w:sz w:val="24"/>
                <w:szCs w:val="24"/>
              </w:rPr>
            </w:pPr>
            <w:r w:rsidRPr="008E7E5F">
              <w:rPr>
                <w:sz w:val="24"/>
                <w:szCs w:val="24"/>
                <w:highlight w:val="yellow"/>
              </w:rPr>
              <w:t>4 lekcja – II c edukacja wczesnoszkolna J. Klonowska – gabinet 51</w:t>
            </w:r>
            <w:r w:rsidR="001E2892" w:rsidRPr="003D22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14:paraId="118CC167" w14:textId="4940281A" w:rsidR="00C84EBC" w:rsidRDefault="008E7E5F" w:rsidP="003D2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E2892" w:rsidRPr="003D220B">
              <w:rPr>
                <w:sz w:val="24"/>
                <w:szCs w:val="24"/>
              </w:rPr>
              <w:t xml:space="preserve"> uczniów</w:t>
            </w:r>
          </w:p>
          <w:p w14:paraId="2A0B309C" w14:textId="7B686366" w:rsidR="008E7E5F" w:rsidRPr="008E7E5F" w:rsidRDefault="008E7E5F" w:rsidP="003D220B">
            <w:pPr>
              <w:jc w:val="both"/>
              <w:rPr>
                <w:sz w:val="24"/>
                <w:szCs w:val="24"/>
                <w:highlight w:val="yellow"/>
              </w:rPr>
            </w:pPr>
            <w:r w:rsidRPr="008E7E5F">
              <w:rPr>
                <w:sz w:val="24"/>
                <w:szCs w:val="24"/>
                <w:highlight w:val="yellow"/>
              </w:rPr>
              <w:t>Zmiana gabinetu:</w:t>
            </w:r>
          </w:p>
          <w:p w14:paraId="76E19C85" w14:textId="3E5CE8CF" w:rsidR="008E7E5F" w:rsidRPr="003D220B" w:rsidRDefault="008E7E5F" w:rsidP="003D220B">
            <w:pPr>
              <w:jc w:val="both"/>
              <w:rPr>
                <w:sz w:val="24"/>
                <w:szCs w:val="24"/>
              </w:rPr>
            </w:pPr>
            <w:r w:rsidRPr="008E7E5F">
              <w:rPr>
                <w:sz w:val="24"/>
                <w:szCs w:val="24"/>
                <w:highlight w:val="yellow"/>
              </w:rPr>
              <w:t>3 lekcja – VIII a religia M. Urban - biblioteka</w:t>
            </w:r>
          </w:p>
          <w:p w14:paraId="2769CF21" w14:textId="0F977B9A" w:rsidR="007955B3" w:rsidRPr="003D220B" w:rsidRDefault="007955B3" w:rsidP="003D2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213BF96F" w14:textId="57F2DD37" w:rsidR="00C84EBC" w:rsidRPr="003D220B" w:rsidRDefault="001E2892" w:rsidP="003D220B">
            <w:pPr>
              <w:jc w:val="both"/>
              <w:rPr>
                <w:sz w:val="24"/>
                <w:szCs w:val="24"/>
              </w:rPr>
            </w:pPr>
            <w:r w:rsidRPr="003D220B">
              <w:rPr>
                <w:sz w:val="24"/>
                <w:szCs w:val="24"/>
              </w:rPr>
              <w:t>1 ucz</w:t>
            </w:r>
            <w:r w:rsidR="00DC154C">
              <w:rPr>
                <w:sz w:val="24"/>
                <w:szCs w:val="24"/>
              </w:rPr>
              <w:t>eń</w:t>
            </w:r>
          </w:p>
        </w:tc>
      </w:tr>
      <w:tr w:rsidR="00DC154C" w:rsidRPr="003D220B" w14:paraId="256FD4CD" w14:textId="77777777" w:rsidTr="00DC154C">
        <w:trPr>
          <w:jc w:val="center"/>
        </w:trPr>
        <w:tc>
          <w:tcPr>
            <w:tcW w:w="3498" w:type="dxa"/>
            <w:shd w:val="clear" w:color="auto" w:fill="00B050"/>
          </w:tcPr>
          <w:p w14:paraId="52618081" w14:textId="3CAC4AE8" w:rsidR="00DC154C" w:rsidRPr="003D220B" w:rsidRDefault="00DC154C" w:rsidP="003657AD">
            <w:pPr>
              <w:jc w:val="center"/>
              <w:rPr>
                <w:b/>
                <w:bCs/>
                <w:sz w:val="24"/>
                <w:szCs w:val="24"/>
              </w:rPr>
            </w:pPr>
            <w:r w:rsidRPr="003D220B">
              <w:rPr>
                <w:b/>
                <w:bCs/>
                <w:sz w:val="24"/>
                <w:szCs w:val="24"/>
              </w:rPr>
              <w:t>22.11.2023 r.</w:t>
            </w:r>
          </w:p>
          <w:p w14:paraId="1B7EDFCA" w14:textId="51C40E20" w:rsidR="00DC154C" w:rsidRPr="003D220B" w:rsidRDefault="00DC154C" w:rsidP="003657AD">
            <w:pPr>
              <w:jc w:val="center"/>
              <w:rPr>
                <w:b/>
                <w:bCs/>
                <w:sz w:val="24"/>
                <w:szCs w:val="24"/>
              </w:rPr>
            </w:pPr>
            <w:r w:rsidRPr="003D220B">
              <w:rPr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3498" w:type="dxa"/>
            <w:shd w:val="clear" w:color="auto" w:fill="00B050"/>
          </w:tcPr>
          <w:p w14:paraId="1368F642" w14:textId="0B0A58EC" w:rsidR="00DC154C" w:rsidRPr="003D220B" w:rsidRDefault="00DC154C" w:rsidP="003657AD">
            <w:pPr>
              <w:jc w:val="center"/>
              <w:rPr>
                <w:b/>
                <w:bCs/>
                <w:sz w:val="24"/>
                <w:szCs w:val="24"/>
              </w:rPr>
            </w:pPr>
            <w:r w:rsidRPr="003D220B">
              <w:rPr>
                <w:b/>
                <w:bCs/>
                <w:sz w:val="24"/>
                <w:szCs w:val="24"/>
              </w:rPr>
              <w:t>23.11.2023 r.</w:t>
            </w:r>
          </w:p>
          <w:p w14:paraId="6D5C0CCA" w14:textId="7D3B8804" w:rsidR="00DC154C" w:rsidRPr="003D220B" w:rsidRDefault="00DC154C" w:rsidP="003657AD">
            <w:pPr>
              <w:jc w:val="center"/>
              <w:rPr>
                <w:b/>
                <w:bCs/>
                <w:sz w:val="24"/>
                <w:szCs w:val="24"/>
              </w:rPr>
            </w:pPr>
            <w:r w:rsidRPr="003D220B"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3499" w:type="dxa"/>
            <w:shd w:val="clear" w:color="auto" w:fill="00B050"/>
          </w:tcPr>
          <w:p w14:paraId="3CD213FC" w14:textId="3A56FB1E" w:rsidR="00DC154C" w:rsidRPr="003D220B" w:rsidRDefault="00DC154C" w:rsidP="003657AD">
            <w:pPr>
              <w:jc w:val="center"/>
              <w:rPr>
                <w:b/>
                <w:bCs/>
                <w:sz w:val="24"/>
                <w:szCs w:val="24"/>
              </w:rPr>
            </w:pPr>
            <w:r w:rsidRPr="003D220B">
              <w:rPr>
                <w:b/>
                <w:bCs/>
                <w:sz w:val="24"/>
                <w:szCs w:val="24"/>
              </w:rPr>
              <w:t>24.11.2023 r.</w:t>
            </w:r>
          </w:p>
          <w:p w14:paraId="7F639B5D" w14:textId="3BC5DB0C" w:rsidR="00DC154C" w:rsidRPr="003D220B" w:rsidRDefault="00DC154C" w:rsidP="003657AD">
            <w:pPr>
              <w:jc w:val="center"/>
              <w:rPr>
                <w:b/>
                <w:bCs/>
                <w:sz w:val="24"/>
                <w:szCs w:val="24"/>
              </w:rPr>
            </w:pPr>
            <w:r w:rsidRPr="003D220B">
              <w:rPr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3499" w:type="dxa"/>
            <w:vMerge w:val="restart"/>
            <w:shd w:val="clear" w:color="auto" w:fill="FFFFFF" w:themeFill="background1"/>
          </w:tcPr>
          <w:p w14:paraId="2B4C33E6" w14:textId="4D5A93FD" w:rsidR="00DC154C" w:rsidRPr="003D220B" w:rsidRDefault="00DC154C" w:rsidP="003657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EC2488" wp14:editId="6F34BBDA">
                  <wp:extent cx="2621280" cy="2125980"/>
                  <wp:effectExtent l="0" t="0" r="7620" b="7620"/>
                  <wp:docPr id="2" name="Obraz 1" descr="Kuratorium Oświaty w Olsztynie – Strona 10 – Kuratorium Oświaty w Olsztynie  al. Piłsudskiego 7/9, 10-959 Olsztyn tel. 89 52-32-600, 89 52-72-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ratorium Oświaty w Olsztynie – Strona 10 – Kuratorium Oświaty w Olsztynie  al. Piłsudskiego 7/9, 10-959 Olsztyn tel. 89 52-32-600, 89 52-72-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54C" w:rsidRPr="00CB114A" w14:paraId="4F4AEB13" w14:textId="77777777" w:rsidTr="003654A8">
        <w:trPr>
          <w:jc w:val="center"/>
        </w:trPr>
        <w:tc>
          <w:tcPr>
            <w:tcW w:w="3498" w:type="dxa"/>
          </w:tcPr>
          <w:p w14:paraId="26AF9678" w14:textId="73C458A0" w:rsidR="00DC154C" w:rsidRPr="00CB114A" w:rsidRDefault="00DC154C" w:rsidP="003657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114A">
              <w:rPr>
                <w:b/>
                <w:bCs/>
                <w:i/>
                <w:iCs/>
                <w:sz w:val="24"/>
                <w:szCs w:val="24"/>
              </w:rPr>
              <w:t>GEOGRAFIA</w:t>
            </w:r>
          </w:p>
          <w:p w14:paraId="7C3CBEAF" w14:textId="77777777" w:rsidR="00DC154C" w:rsidRPr="00CB114A" w:rsidRDefault="00DC154C" w:rsidP="003657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114A">
              <w:rPr>
                <w:b/>
                <w:bCs/>
                <w:i/>
                <w:iCs/>
                <w:sz w:val="24"/>
                <w:szCs w:val="24"/>
              </w:rPr>
              <w:t>10.00-11.00</w:t>
            </w:r>
          </w:p>
          <w:p w14:paraId="4E437292" w14:textId="590E247D" w:rsidR="00DC154C" w:rsidRPr="00CB114A" w:rsidRDefault="00DC154C" w:rsidP="003657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114A">
              <w:rPr>
                <w:b/>
                <w:bCs/>
                <w:i/>
                <w:iCs/>
                <w:sz w:val="24"/>
                <w:szCs w:val="24"/>
              </w:rPr>
              <w:t>(60 minut)</w:t>
            </w:r>
          </w:p>
        </w:tc>
        <w:tc>
          <w:tcPr>
            <w:tcW w:w="3498" w:type="dxa"/>
          </w:tcPr>
          <w:p w14:paraId="4BB9562B" w14:textId="49F27EE8" w:rsidR="00DC154C" w:rsidRPr="00CB114A" w:rsidRDefault="00DC154C" w:rsidP="003657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114A">
              <w:rPr>
                <w:b/>
                <w:bCs/>
                <w:i/>
                <w:iCs/>
                <w:sz w:val="24"/>
                <w:szCs w:val="24"/>
              </w:rPr>
              <w:t>CHEMIA</w:t>
            </w:r>
          </w:p>
          <w:p w14:paraId="7A1871AC" w14:textId="77777777" w:rsidR="00DC154C" w:rsidRPr="00CB114A" w:rsidRDefault="00DC154C" w:rsidP="003657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114A">
              <w:rPr>
                <w:b/>
                <w:bCs/>
                <w:i/>
                <w:iCs/>
                <w:sz w:val="24"/>
                <w:szCs w:val="24"/>
              </w:rPr>
              <w:t>10.00-11.00</w:t>
            </w:r>
          </w:p>
          <w:p w14:paraId="0C8F2A6D" w14:textId="3A8EEB1E" w:rsidR="00DC154C" w:rsidRPr="00CB114A" w:rsidRDefault="00DC154C" w:rsidP="003657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114A">
              <w:rPr>
                <w:b/>
                <w:bCs/>
                <w:i/>
                <w:iCs/>
                <w:sz w:val="24"/>
                <w:szCs w:val="24"/>
              </w:rPr>
              <w:t>(60 minut)</w:t>
            </w:r>
          </w:p>
        </w:tc>
        <w:tc>
          <w:tcPr>
            <w:tcW w:w="3499" w:type="dxa"/>
          </w:tcPr>
          <w:p w14:paraId="4B47B1A7" w14:textId="77777777" w:rsidR="00DC154C" w:rsidRPr="00CB114A" w:rsidRDefault="00DC154C" w:rsidP="00F95D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114A">
              <w:rPr>
                <w:b/>
                <w:bCs/>
                <w:i/>
                <w:iCs/>
                <w:sz w:val="24"/>
                <w:szCs w:val="24"/>
              </w:rPr>
              <w:t>INFORMATYKA</w:t>
            </w:r>
          </w:p>
          <w:p w14:paraId="18774257" w14:textId="77777777" w:rsidR="00DC154C" w:rsidRPr="00CB114A" w:rsidRDefault="00DC154C" w:rsidP="00F95D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114A">
              <w:rPr>
                <w:b/>
                <w:bCs/>
                <w:i/>
                <w:iCs/>
                <w:sz w:val="24"/>
                <w:szCs w:val="24"/>
              </w:rPr>
              <w:t>10.00-11.30</w:t>
            </w:r>
          </w:p>
          <w:p w14:paraId="6B5B53D6" w14:textId="3238C1F2" w:rsidR="00DC154C" w:rsidRPr="00CB114A" w:rsidRDefault="00DC154C" w:rsidP="00F95D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114A">
              <w:rPr>
                <w:b/>
                <w:bCs/>
                <w:i/>
                <w:iCs/>
                <w:sz w:val="24"/>
                <w:szCs w:val="24"/>
              </w:rPr>
              <w:t>(90 minut)</w:t>
            </w:r>
          </w:p>
        </w:tc>
        <w:tc>
          <w:tcPr>
            <w:tcW w:w="3499" w:type="dxa"/>
            <w:vMerge/>
          </w:tcPr>
          <w:p w14:paraId="29AC3A72" w14:textId="77BDD3B3" w:rsidR="00DC154C" w:rsidRPr="00CB114A" w:rsidRDefault="00DC154C" w:rsidP="003657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154C" w:rsidRPr="00DC154C" w14:paraId="7FA87DDF" w14:textId="77777777" w:rsidTr="00DC154C">
        <w:trPr>
          <w:jc w:val="center"/>
        </w:trPr>
        <w:tc>
          <w:tcPr>
            <w:tcW w:w="3498" w:type="dxa"/>
            <w:shd w:val="clear" w:color="auto" w:fill="92D050"/>
          </w:tcPr>
          <w:p w14:paraId="08291292" w14:textId="5CE096D6" w:rsidR="00DC154C" w:rsidRPr="00DC154C" w:rsidRDefault="00DC154C" w:rsidP="00DC154C">
            <w:pPr>
              <w:jc w:val="center"/>
              <w:rPr>
                <w:b/>
                <w:bCs/>
                <w:sz w:val="24"/>
                <w:szCs w:val="24"/>
              </w:rPr>
            </w:pPr>
            <w:r w:rsidRPr="00DC154C">
              <w:rPr>
                <w:b/>
                <w:bCs/>
                <w:sz w:val="24"/>
                <w:szCs w:val="24"/>
              </w:rPr>
              <w:t>sala: biblioteka</w:t>
            </w:r>
          </w:p>
        </w:tc>
        <w:tc>
          <w:tcPr>
            <w:tcW w:w="3498" w:type="dxa"/>
            <w:shd w:val="clear" w:color="auto" w:fill="92D050"/>
          </w:tcPr>
          <w:p w14:paraId="2ABA1646" w14:textId="592601A2" w:rsidR="00DC154C" w:rsidRPr="00DC154C" w:rsidRDefault="00DC154C" w:rsidP="00DC154C">
            <w:pPr>
              <w:jc w:val="center"/>
              <w:rPr>
                <w:b/>
                <w:bCs/>
                <w:sz w:val="24"/>
                <w:szCs w:val="24"/>
              </w:rPr>
            </w:pPr>
            <w:r w:rsidRPr="00DC154C">
              <w:rPr>
                <w:b/>
                <w:bCs/>
                <w:sz w:val="24"/>
                <w:szCs w:val="24"/>
              </w:rPr>
              <w:t>sala: biblioteka</w:t>
            </w:r>
          </w:p>
        </w:tc>
        <w:tc>
          <w:tcPr>
            <w:tcW w:w="3499" w:type="dxa"/>
            <w:shd w:val="clear" w:color="auto" w:fill="92D050"/>
          </w:tcPr>
          <w:p w14:paraId="3FF54DDA" w14:textId="3D47FC01" w:rsidR="00DC154C" w:rsidRPr="00DC154C" w:rsidRDefault="00DC154C" w:rsidP="00DC154C">
            <w:pPr>
              <w:jc w:val="center"/>
              <w:rPr>
                <w:b/>
                <w:bCs/>
                <w:sz w:val="24"/>
                <w:szCs w:val="24"/>
              </w:rPr>
            </w:pPr>
            <w:r w:rsidRPr="00DC154C">
              <w:rPr>
                <w:b/>
                <w:bCs/>
                <w:sz w:val="24"/>
                <w:szCs w:val="24"/>
              </w:rPr>
              <w:t>sala:</w:t>
            </w:r>
            <w:r>
              <w:rPr>
                <w:b/>
                <w:bCs/>
                <w:sz w:val="24"/>
                <w:szCs w:val="24"/>
              </w:rPr>
              <w:t xml:space="preserve"> biblioteka</w:t>
            </w:r>
          </w:p>
        </w:tc>
        <w:tc>
          <w:tcPr>
            <w:tcW w:w="3499" w:type="dxa"/>
            <w:vMerge/>
            <w:shd w:val="clear" w:color="auto" w:fill="FFFFFF" w:themeFill="background1"/>
          </w:tcPr>
          <w:p w14:paraId="40B8768B" w14:textId="486F65B3" w:rsidR="00DC154C" w:rsidRPr="00DC154C" w:rsidRDefault="00DC154C" w:rsidP="00DC15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154C" w:rsidRPr="003D220B" w14:paraId="15A6DFF0" w14:textId="77777777" w:rsidTr="00E07F95">
        <w:trPr>
          <w:trHeight w:val="968"/>
          <w:jc w:val="center"/>
        </w:trPr>
        <w:tc>
          <w:tcPr>
            <w:tcW w:w="3498" w:type="dxa"/>
          </w:tcPr>
          <w:p w14:paraId="3C7D71EA" w14:textId="77777777" w:rsidR="00DC154C" w:rsidRPr="003D220B" w:rsidRDefault="00DC154C" w:rsidP="00DC154C">
            <w:pPr>
              <w:jc w:val="both"/>
              <w:rPr>
                <w:sz w:val="24"/>
                <w:szCs w:val="24"/>
              </w:rPr>
            </w:pPr>
            <w:r w:rsidRPr="003D220B">
              <w:rPr>
                <w:sz w:val="24"/>
                <w:szCs w:val="24"/>
              </w:rPr>
              <w:t>osoby odpowiedzialne:</w:t>
            </w:r>
          </w:p>
          <w:p w14:paraId="3CB1676F" w14:textId="74FEF893" w:rsidR="00DC154C" w:rsidRPr="003D220B" w:rsidRDefault="00DC154C" w:rsidP="00DC1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Urban</w:t>
            </w:r>
          </w:p>
        </w:tc>
        <w:tc>
          <w:tcPr>
            <w:tcW w:w="3498" w:type="dxa"/>
          </w:tcPr>
          <w:p w14:paraId="6FFF0734" w14:textId="77777777" w:rsidR="00DC154C" w:rsidRPr="003D220B" w:rsidRDefault="00DC154C" w:rsidP="00DC154C">
            <w:pPr>
              <w:jc w:val="both"/>
              <w:rPr>
                <w:sz w:val="24"/>
                <w:szCs w:val="24"/>
              </w:rPr>
            </w:pPr>
            <w:r w:rsidRPr="003D220B">
              <w:rPr>
                <w:sz w:val="24"/>
                <w:szCs w:val="24"/>
              </w:rPr>
              <w:t>osoby odpowiedzialne:</w:t>
            </w:r>
          </w:p>
          <w:p w14:paraId="7CD9F339" w14:textId="1C68D5DD" w:rsidR="00DC154C" w:rsidRPr="003D220B" w:rsidRDefault="00DC154C" w:rsidP="00DC1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Urban</w:t>
            </w:r>
          </w:p>
        </w:tc>
        <w:tc>
          <w:tcPr>
            <w:tcW w:w="3499" w:type="dxa"/>
          </w:tcPr>
          <w:p w14:paraId="7F45CED5" w14:textId="341CAD47" w:rsidR="00DC154C" w:rsidRPr="003D220B" w:rsidRDefault="00DC154C" w:rsidP="00DC154C">
            <w:pPr>
              <w:jc w:val="both"/>
              <w:rPr>
                <w:sz w:val="24"/>
                <w:szCs w:val="24"/>
              </w:rPr>
            </w:pPr>
            <w:r w:rsidRPr="003D220B">
              <w:rPr>
                <w:sz w:val="24"/>
                <w:szCs w:val="24"/>
              </w:rPr>
              <w:t>osoby odpowiedzialne:</w:t>
            </w:r>
          </w:p>
          <w:p w14:paraId="4DBC4D6B" w14:textId="77777777" w:rsidR="00E07F95" w:rsidRDefault="00E07F95" w:rsidP="00E0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9:50 – 10:45 – E. </w:t>
            </w:r>
            <w:proofErr w:type="spellStart"/>
            <w:r>
              <w:rPr>
                <w:sz w:val="24"/>
                <w:szCs w:val="24"/>
              </w:rPr>
              <w:t>Deja</w:t>
            </w:r>
            <w:proofErr w:type="spellEnd"/>
          </w:p>
          <w:p w14:paraId="5054D31C" w14:textId="3F428286" w:rsidR="00DC154C" w:rsidRPr="003D220B" w:rsidRDefault="00E07F95" w:rsidP="00DC1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11:00 – M. Urban</w:t>
            </w:r>
          </w:p>
        </w:tc>
        <w:tc>
          <w:tcPr>
            <w:tcW w:w="3499" w:type="dxa"/>
            <w:vMerge/>
          </w:tcPr>
          <w:p w14:paraId="6133A752" w14:textId="749D5E9D" w:rsidR="00DC154C" w:rsidRPr="003D220B" w:rsidRDefault="00DC154C" w:rsidP="00DC154C">
            <w:pPr>
              <w:jc w:val="both"/>
              <w:rPr>
                <w:sz w:val="24"/>
                <w:szCs w:val="24"/>
              </w:rPr>
            </w:pPr>
          </w:p>
        </w:tc>
      </w:tr>
      <w:tr w:rsidR="00DC154C" w:rsidRPr="003D220B" w14:paraId="548C25CB" w14:textId="77777777" w:rsidTr="00DB61EE">
        <w:trPr>
          <w:trHeight w:val="732"/>
          <w:jc w:val="center"/>
        </w:trPr>
        <w:tc>
          <w:tcPr>
            <w:tcW w:w="3498" w:type="dxa"/>
          </w:tcPr>
          <w:p w14:paraId="20896F82" w14:textId="3E20BE20" w:rsidR="00DC154C" w:rsidRPr="003D220B" w:rsidRDefault="00DC154C" w:rsidP="008B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uczniów</w:t>
            </w:r>
          </w:p>
        </w:tc>
        <w:tc>
          <w:tcPr>
            <w:tcW w:w="3498" w:type="dxa"/>
          </w:tcPr>
          <w:p w14:paraId="5387940F" w14:textId="3BCF283E" w:rsidR="00DC154C" w:rsidRPr="003D220B" w:rsidRDefault="00DC154C" w:rsidP="008B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uczniów</w:t>
            </w:r>
          </w:p>
        </w:tc>
        <w:tc>
          <w:tcPr>
            <w:tcW w:w="3499" w:type="dxa"/>
          </w:tcPr>
          <w:p w14:paraId="1347E861" w14:textId="6E99B650" w:rsidR="00DC154C" w:rsidRPr="003D220B" w:rsidRDefault="00DC154C" w:rsidP="008B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uczniów</w:t>
            </w:r>
          </w:p>
        </w:tc>
        <w:tc>
          <w:tcPr>
            <w:tcW w:w="3499" w:type="dxa"/>
            <w:vMerge/>
          </w:tcPr>
          <w:p w14:paraId="48AA9E6A" w14:textId="77777777" w:rsidR="00DC154C" w:rsidRPr="003D220B" w:rsidRDefault="00DC154C" w:rsidP="008B065E">
            <w:pPr>
              <w:rPr>
                <w:sz w:val="24"/>
                <w:szCs w:val="24"/>
              </w:rPr>
            </w:pPr>
          </w:p>
        </w:tc>
      </w:tr>
    </w:tbl>
    <w:p w14:paraId="7DF1C9DF" w14:textId="77777777" w:rsidR="00BF2C55" w:rsidRPr="00BF2C55" w:rsidRDefault="00BF2C55" w:rsidP="003D220B">
      <w:pPr>
        <w:rPr>
          <w:sz w:val="32"/>
          <w:szCs w:val="32"/>
        </w:rPr>
      </w:pPr>
    </w:p>
    <w:sectPr w:rsidR="00BF2C55" w:rsidRPr="00BF2C55" w:rsidSect="00FF37D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55"/>
    <w:rsid w:val="0005142B"/>
    <w:rsid w:val="001E2892"/>
    <w:rsid w:val="003654A8"/>
    <w:rsid w:val="003657AD"/>
    <w:rsid w:val="003D220B"/>
    <w:rsid w:val="00415BB9"/>
    <w:rsid w:val="004C6973"/>
    <w:rsid w:val="007955B3"/>
    <w:rsid w:val="00844365"/>
    <w:rsid w:val="008B065E"/>
    <w:rsid w:val="008E7E5F"/>
    <w:rsid w:val="009609F2"/>
    <w:rsid w:val="00B16C43"/>
    <w:rsid w:val="00BF2C55"/>
    <w:rsid w:val="00C16E95"/>
    <w:rsid w:val="00C84EBC"/>
    <w:rsid w:val="00CB114A"/>
    <w:rsid w:val="00D81885"/>
    <w:rsid w:val="00DC154C"/>
    <w:rsid w:val="00E07F95"/>
    <w:rsid w:val="00F95DF4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9218"/>
  <w15:chartTrackingRefBased/>
  <w15:docId w15:val="{2D853FBA-0047-4FFF-AAF3-C83ABF07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Łodygo</cp:lastModifiedBy>
  <cp:revision>15</cp:revision>
  <cp:lastPrinted>2022-11-07T11:35:00Z</cp:lastPrinted>
  <dcterms:created xsi:type="dcterms:W3CDTF">2022-10-26T12:38:00Z</dcterms:created>
  <dcterms:modified xsi:type="dcterms:W3CDTF">2023-11-06T08:13:00Z</dcterms:modified>
</cp:coreProperties>
</file>