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83144" w14:textId="77777777" w:rsidR="002D7FE4" w:rsidRDefault="00685F18" w:rsidP="002D7FE4">
      <w:pPr>
        <w:jc w:val="center"/>
        <w:rPr>
          <w:b/>
        </w:rPr>
      </w:pPr>
      <w:r w:rsidRPr="002D7FE4">
        <w:rPr>
          <w:b/>
        </w:rPr>
        <w:t xml:space="preserve">Terminy i zasady </w:t>
      </w:r>
      <w:r w:rsidRPr="002D7FE4">
        <w:rPr>
          <w:b/>
        </w:rPr>
        <w:t>rekrutacji</w:t>
      </w:r>
      <w:r w:rsidRPr="002D7FE4">
        <w:rPr>
          <w:b/>
        </w:rPr>
        <w:t xml:space="preserve"> do Internatu Zespołu Szkół i Placówek Sportowych w Elblągu</w:t>
      </w:r>
      <w:r w:rsidR="002D7FE4" w:rsidRPr="002D7FE4">
        <w:rPr>
          <w:b/>
        </w:rPr>
        <w:t xml:space="preserve"> na rok szkolny 2022/2023</w:t>
      </w:r>
    </w:p>
    <w:p w14:paraId="0316BAB3" w14:textId="77777777" w:rsidR="00685F18" w:rsidRPr="002D7FE4" w:rsidRDefault="00685F18" w:rsidP="002D7FE4">
      <w:pPr>
        <w:jc w:val="center"/>
        <w:rPr>
          <w:b/>
        </w:rPr>
      </w:pPr>
      <w:r>
        <w:t>.</w:t>
      </w:r>
    </w:p>
    <w:p w14:paraId="1A0512F6" w14:textId="77777777" w:rsidR="00685F18" w:rsidRDefault="00685F18" w:rsidP="00685F18">
      <w:r>
        <w:t xml:space="preserve">W dniach </w:t>
      </w:r>
      <w:r w:rsidRPr="00685F18">
        <w:rPr>
          <w:b/>
        </w:rPr>
        <w:t xml:space="preserve">od </w:t>
      </w:r>
      <w:r w:rsidRPr="00685F18">
        <w:rPr>
          <w:b/>
        </w:rPr>
        <w:t>23 maja do 31 maja 2022r</w:t>
      </w:r>
      <w:r>
        <w:t>. obecni mieszkańcy Internatu</w:t>
      </w:r>
      <w:r>
        <w:t xml:space="preserve"> składają „</w:t>
      </w:r>
      <w:r>
        <w:t>Deklarację potwierdzenia</w:t>
      </w:r>
      <w:r>
        <w:t xml:space="preserve"> woli o kontynuacji</w:t>
      </w:r>
      <w:r>
        <w:t xml:space="preserve"> pobytu w Internacie </w:t>
      </w:r>
      <w:proofErr w:type="spellStart"/>
      <w:r>
        <w:t>ZSiPS</w:t>
      </w:r>
      <w:proofErr w:type="spellEnd"/>
      <w:r>
        <w:t>”.</w:t>
      </w:r>
    </w:p>
    <w:p w14:paraId="4FB5281B" w14:textId="77777777" w:rsidR="00685F18" w:rsidRDefault="00685F18" w:rsidP="00685F18">
      <w:r>
        <w:t>W oparciu o liczbę zł</w:t>
      </w:r>
      <w:r>
        <w:t>ożonych oświadczeń ustalona zostanie</w:t>
      </w:r>
      <w:r>
        <w:t xml:space="preserve"> liczba wolnych miejsc na rok szkolny 2022/2023.</w:t>
      </w:r>
    </w:p>
    <w:p w14:paraId="73D08240" w14:textId="77777777" w:rsidR="00685F18" w:rsidRPr="002D7FE4" w:rsidRDefault="00685F18" w:rsidP="00685F18">
      <w:pPr>
        <w:rPr>
          <w:b/>
        </w:rPr>
      </w:pPr>
      <w:r w:rsidRPr="002D7FE4">
        <w:rPr>
          <w:b/>
        </w:rPr>
        <w:t>I ETAP POSTĘPOWANIA REKRUTACYJNEGO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85F18" w14:paraId="21B8177A" w14:textId="77777777" w:rsidTr="00685F18">
        <w:tc>
          <w:tcPr>
            <w:tcW w:w="4675" w:type="dxa"/>
          </w:tcPr>
          <w:p w14:paraId="2121C76A" w14:textId="77777777" w:rsidR="00685F18" w:rsidRDefault="00685F18" w:rsidP="00685F18">
            <w:r>
              <w:t xml:space="preserve">RODZAJ CZYNNOŚCI </w:t>
            </w:r>
          </w:p>
        </w:tc>
        <w:tc>
          <w:tcPr>
            <w:tcW w:w="4675" w:type="dxa"/>
          </w:tcPr>
          <w:p w14:paraId="27EBF238" w14:textId="77777777" w:rsidR="00685F18" w:rsidRDefault="00685F18" w:rsidP="00685F18">
            <w:r>
              <w:t>TERMIN</w:t>
            </w:r>
          </w:p>
        </w:tc>
      </w:tr>
      <w:tr w:rsidR="00685F18" w14:paraId="516DDF4D" w14:textId="77777777" w:rsidTr="00685F18">
        <w:tc>
          <w:tcPr>
            <w:tcW w:w="4675" w:type="dxa"/>
          </w:tcPr>
          <w:p w14:paraId="2E696196" w14:textId="77777777" w:rsidR="00685F18" w:rsidRDefault="00685F18" w:rsidP="00685F18">
            <w:r>
              <w:t>Złożenie wniosku o przyjęcie</w:t>
            </w:r>
            <w:r w:rsidRPr="00685F18">
              <w:t xml:space="preserve"> </w:t>
            </w:r>
            <w:r w:rsidR="00983E36">
              <w:t xml:space="preserve">do Internatu </w:t>
            </w:r>
            <w:r w:rsidRPr="00685F18">
              <w:t>wraz z dokumentami potwierdzającymi spełnienie przez kandydatkę warunków lub kryteriów branych pod uwagę w postępowaniu rekrutacyjnym</w:t>
            </w:r>
          </w:p>
        </w:tc>
        <w:tc>
          <w:tcPr>
            <w:tcW w:w="4675" w:type="dxa"/>
          </w:tcPr>
          <w:p w14:paraId="1BD18F29" w14:textId="77777777" w:rsidR="00685F18" w:rsidRDefault="00983E36" w:rsidP="00685F18">
            <w:r>
              <w:t>01 - 30 czerwiec 2022r. do godz. 15.00</w:t>
            </w:r>
          </w:p>
        </w:tc>
      </w:tr>
      <w:tr w:rsidR="00685F18" w14:paraId="34CCC278" w14:textId="77777777" w:rsidTr="00685F18">
        <w:tc>
          <w:tcPr>
            <w:tcW w:w="4675" w:type="dxa"/>
          </w:tcPr>
          <w:p w14:paraId="7F1C6AC8" w14:textId="77777777" w:rsidR="00685F18" w:rsidRDefault="00983E36" w:rsidP="00685F18">
            <w:r w:rsidRPr="00983E36">
              <w:t>Weryfikacja przez komisję rekrut</w:t>
            </w:r>
            <w:r>
              <w:t>acyjną wniosków o przyjęcie do I</w:t>
            </w:r>
            <w:r w:rsidRPr="00983E36">
              <w:t>nternatu</w:t>
            </w:r>
          </w:p>
        </w:tc>
        <w:tc>
          <w:tcPr>
            <w:tcW w:w="4675" w:type="dxa"/>
          </w:tcPr>
          <w:p w14:paraId="00396462" w14:textId="77777777" w:rsidR="00685F18" w:rsidRDefault="00983E36" w:rsidP="00685F18">
            <w:r>
              <w:t>01 - 06 lipiec 2022r.</w:t>
            </w:r>
          </w:p>
        </w:tc>
      </w:tr>
      <w:tr w:rsidR="00685F18" w14:paraId="1A27F4FC" w14:textId="77777777" w:rsidTr="00685F18">
        <w:tc>
          <w:tcPr>
            <w:tcW w:w="4675" w:type="dxa"/>
          </w:tcPr>
          <w:p w14:paraId="2E4D3848" w14:textId="77777777" w:rsidR="00685F18" w:rsidRDefault="00983E36" w:rsidP="00685F18">
            <w:r w:rsidRPr="00983E36">
              <w:t>Podanie do publicznej wiadomości list kandydatek zakwalifikowanych i niezakwalifikowanych</w:t>
            </w:r>
          </w:p>
        </w:tc>
        <w:tc>
          <w:tcPr>
            <w:tcW w:w="4675" w:type="dxa"/>
          </w:tcPr>
          <w:p w14:paraId="6374FD58" w14:textId="77777777" w:rsidR="00685F18" w:rsidRDefault="00983E36" w:rsidP="00685F18">
            <w:r>
              <w:t>07 lipiec 2022r. do godz. 12.00</w:t>
            </w:r>
          </w:p>
        </w:tc>
      </w:tr>
      <w:tr w:rsidR="00685F18" w14:paraId="42E8C786" w14:textId="77777777" w:rsidTr="00685F18">
        <w:tc>
          <w:tcPr>
            <w:tcW w:w="4675" w:type="dxa"/>
          </w:tcPr>
          <w:p w14:paraId="09EE1D20" w14:textId="77777777" w:rsidR="00685F18" w:rsidRDefault="00983E36" w:rsidP="00983E36">
            <w:r w:rsidRPr="00983E36">
              <w:t xml:space="preserve">Obowiązkowe potwierdzenie woli zamieszkania w </w:t>
            </w:r>
            <w:r>
              <w:t>Internacie</w:t>
            </w:r>
            <w:r w:rsidRPr="00983E36">
              <w:t xml:space="preserve"> przez rodzica kandydata niepełnoletniego lub </w:t>
            </w:r>
            <w:r>
              <w:t xml:space="preserve">przez </w:t>
            </w:r>
            <w:r w:rsidRPr="00983E36">
              <w:t>kandydata pełnoletniego</w:t>
            </w:r>
          </w:p>
        </w:tc>
        <w:tc>
          <w:tcPr>
            <w:tcW w:w="4675" w:type="dxa"/>
          </w:tcPr>
          <w:p w14:paraId="0EE0033C" w14:textId="77777777" w:rsidR="00685F18" w:rsidRDefault="00983E36" w:rsidP="00685F18">
            <w:r>
              <w:t>07 – 14 lipiec 2022r. do godz. 15.00</w:t>
            </w:r>
          </w:p>
        </w:tc>
      </w:tr>
      <w:tr w:rsidR="00685F18" w14:paraId="39E6B304" w14:textId="77777777" w:rsidTr="00685F18">
        <w:tc>
          <w:tcPr>
            <w:tcW w:w="4675" w:type="dxa"/>
          </w:tcPr>
          <w:p w14:paraId="773B3864" w14:textId="77777777" w:rsidR="00685F18" w:rsidRDefault="00983E36" w:rsidP="00685F18">
            <w:r w:rsidRPr="00983E36">
              <w:t>Podanie do publi</w:t>
            </w:r>
            <w:r>
              <w:t>cznej wiadomości list</w:t>
            </w:r>
            <w:r w:rsidR="002D7FE4">
              <w:t>y</w:t>
            </w:r>
            <w:r>
              <w:t xml:space="preserve"> </w:t>
            </w:r>
            <w:r w:rsidRPr="00983E36">
              <w:t xml:space="preserve"> przyjętych i nieprzyjętych oraz informacji o wolnych miejscach</w:t>
            </w:r>
          </w:p>
        </w:tc>
        <w:tc>
          <w:tcPr>
            <w:tcW w:w="4675" w:type="dxa"/>
          </w:tcPr>
          <w:p w14:paraId="35EF56EE" w14:textId="77777777" w:rsidR="00685F18" w:rsidRDefault="00983E36" w:rsidP="00685F18">
            <w:r>
              <w:t>10 sierpień 2022r. do godz. 12.00</w:t>
            </w:r>
          </w:p>
        </w:tc>
      </w:tr>
    </w:tbl>
    <w:p w14:paraId="626E7006" w14:textId="77777777" w:rsidR="00685F18" w:rsidRDefault="00685F18" w:rsidP="00685F18"/>
    <w:p w14:paraId="41CC92A3" w14:textId="77777777" w:rsidR="002D7FE4" w:rsidRPr="002D7FE4" w:rsidRDefault="002D7FE4" w:rsidP="00685F18">
      <w:pPr>
        <w:rPr>
          <w:b/>
        </w:rPr>
      </w:pPr>
      <w:r w:rsidRPr="002D7FE4">
        <w:rPr>
          <w:b/>
        </w:rPr>
        <w:t>UWAGA: Przy braku wolnych miejsc po I etapie rekrutacji, postępowanie uzupełniające nie będzie przeprowadzone.</w:t>
      </w:r>
    </w:p>
    <w:p w14:paraId="602245BD" w14:textId="77777777" w:rsidR="00685F18" w:rsidRPr="002D7FE4" w:rsidRDefault="00685F18" w:rsidP="00685F18">
      <w:pPr>
        <w:rPr>
          <w:b/>
        </w:rPr>
      </w:pPr>
      <w:r w:rsidRPr="002D7FE4">
        <w:rPr>
          <w:b/>
        </w:rPr>
        <w:t>II ETAP POSTĘPOWANIA UZUPEŁNIAJĄCEGO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83E36" w14:paraId="0AB27242" w14:textId="77777777" w:rsidTr="00983E36">
        <w:tc>
          <w:tcPr>
            <w:tcW w:w="4675" w:type="dxa"/>
          </w:tcPr>
          <w:p w14:paraId="1DDA4B4A" w14:textId="77777777" w:rsidR="00983E36" w:rsidRPr="005033C7" w:rsidRDefault="00983E36" w:rsidP="00983E36">
            <w:r w:rsidRPr="005033C7">
              <w:t xml:space="preserve">RODZAJ CZYNNOŚCI </w:t>
            </w:r>
          </w:p>
        </w:tc>
        <w:tc>
          <w:tcPr>
            <w:tcW w:w="4675" w:type="dxa"/>
          </w:tcPr>
          <w:p w14:paraId="5A871160" w14:textId="77777777" w:rsidR="00983E36" w:rsidRDefault="00983E36" w:rsidP="00983E36">
            <w:r w:rsidRPr="005033C7">
              <w:t>TERMIN</w:t>
            </w:r>
          </w:p>
        </w:tc>
      </w:tr>
      <w:tr w:rsidR="00983E36" w14:paraId="1C10FB5E" w14:textId="77777777" w:rsidTr="00983E36">
        <w:tc>
          <w:tcPr>
            <w:tcW w:w="4675" w:type="dxa"/>
          </w:tcPr>
          <w:p w14:paraId="7AD61468" w14:textId="77777777" w:rsidR="00983E36" w:rsidRDefault="002D7FE4" w:rsidP="00685F18">
            <w:r>
              <w:t>Złożenie wniosku o przyjęcie</w:t>
            </w:r>
            <w:r w:rsidR="00983E36" w:rsidRPr="00983E36">
              <w:t xml:space="preserve"> w postępowaniu</w:t>
            </w:r>
            <w:r>
              <w:t xml:space="preserve"> uzupełniającym</w:t>
            </w:r>
          </w:p>
        </w:tc>
        <w:tc>
          <w:tcPr>
            <w:tcW w:w="4675" w:type="dxa"/>
          </w:tcPr>
          <w:p w14:paraId="01D9D019" w14:textId="77777777" w:rsidR="00983E36" w:rsidRDefault="002D7FE4" w:rsidP="00685F18">
            <w:r>
              <w:t>22 – 23 sierpień 2022r.</w:t>
            </w:r>
          </w:p>
        </w:tc>
      </w:tr>
      <w:tr w:rsidR="00983E36" w14:paraId="4333653A" w14:textId="77777777" w:rsidTr="00983E36">
        <w:tc>
          <w:tcPr>
            <w:tcW w:w="4675" w:type="dxa"/>
          </w:tcPr>
          <w:p w14:paraId="5288060A" w14:textId="77777777" w:rsidR="00983E36" w:rsidRDefault="002D7FE4" w:rsidP="002D7FE4">
            <w:r w:rsidRPr="002D7FE4">
              <w:t xml:space="preserve">Opublikowanie list </w:t>
            </w:r>
            <w:r>
              <w:t>kandydatów</w:t>
            </w:r>
            <w:r w:rsidRPr="002D7FE4">
              <w:t xml:space="preserve"> zakwalifikowanych i niezakwalifikowanych w postępowaniu uzupełniającym</w:t>
            </w:r>
          </w:p>
        </w:tc>
        <w:tc>
          <w:tcPr>
            <w:tcW w:w="4675" w:type="dxa"/>
          </w:tcPr>
          <w:p w14:paraId="475C83A6" w14:textId="77777777" w:rsidR="00983E36" w:rsidRDefault="002D7FE4" w:rsidP="00685F18">
            <w:r>
              <w:t>24 sierpień 2022r. do godz. 12.00</w:t>
            </w:r>
          </w:p>
        </w:tc>
      </w:tr>
      <w:tr w:rsidR="00983E36" w14:paraId="4EF5AFAA" w14:textId="77777777" w:rsidTr="00983E36">
        <w:tc>
          <w:tcPr>
            <w:tcW w:w="4675" w:type="dxa"/>
          </w:tcPr>
          <w:p w14:paraId="25BF2775" w14:textId="77777777" w:rsidR="00983E36" w:rsidRDefault="002D7FE4" w:rsidP="00685F18">
            <w:r w:rsidRPr="002D7FE4">
              <w:t>Obowiązkowe potwierdzenie woli zamieszkania w Internacie przez rodzica kandydata niepełnoletniego lub przez kandydata pełnoletniego</w:t>
            </w:r>
          </w:p>
        </w:tc>
        <w:tc>
          <w:tcPr>
            <w:tcW w:w="4675" w:type="dxa"/>
          </w:tcPr>
          <w:p w14:paraId="31596EA0" w14:textId="77777777" w:rsidR="00983E36" w:rsidRDefault="002D7FE4" w:rsidP="00685F18">
            <w:r>
              <w:t>25 sierpień 2022r. do godz. 15.00</w:t>
            </w:r>
          </w:p>
        </w:tc>
      </w:tr>
      <w:tr w:rsidR="00983E36" w14:paraId="6BB62E40" w14:textId="77777777" w:rsidTr="00983E36">
        <w:tc>
          <w:tcPr>
            <w:tcW w:w="4675" w:type="dxa"/>
          </w:tcPr>
          <w:p w14:paraId="4260E7CC" w14:textId="77777777" w:rsidR="00983E36" w:rsidRDefault="002D7FE4" w:rsidP="002D7FE4">
            <w:r w:rsidRPr="002D7FE4">
              <w:t>Podanie do publicznej wiadomości list</w:t>
            </w:r>
            <w:r>
              <w:t>y</w:t>
            </w:r>
            <w:r w:rsidRPr="002D7FE4">
              <w:t xml:space="preserve">  przyjętych i nieprzyjętych </w:t>
            </w:r>
            <w:r>
              <w:t xml:space="preserve">w postępowaniu </w:t>
            </w:r>
            <w:r w:rsidR="00C7459F">
              <w:t>uzupełniającym</w:t>
            </w:r>
          </w:p>
        </w:tc>
        <w:tc>
          <w:tcPr>
            <w:tcW w:w="4675" w:type="dxa"/>
          </w:tcPr>
          <w:p w14:paraId="1AA94B30" w14:textId="77777777" w:rsidR="00983E36" w:rsidRDefault="002D7FE4" w:rsidP="00685F18">
            <w:r>
              <w:t>26 sierpień 2022r. do godz. 12.00</w:t>
            </w:r>
          </w:p>
        </w:tc>
      </w:tr>
    </w:tbl>
    <w:p w14:paraId="471947D5" w14:textId="77777777" w:rsidR="00C7459F" w:rsidRDefault="00C7459F" w:rsidP="00685F18"/>
    <w:p w14:paraId="2FE59683" w14:textId="77777777" w:rsidR="00685F18" w:rsidRDefault="00685F18" w:rsidP="00685F18">
      <w:r>
        <w:t>Wnioski oraz deklaracje wypełnione i podpisane należy dostarczyć poprzez jeden wybrany przez siebie sposób :</w:t>
      </w:r>
    </w:p>
    <w:p w14:paraId="15CBFB28" w14:textId="77777777" w:rsidR="00685F18" w:rsidRDefault="00C7459F" w:rsidP="00685F18">
      <w:r>
        <w:t xml:space="preserve">- </w:t>
      </w:r>
      <w:r w:rsidR="00685F18">
        <w:t xml:space="preserve">zeskanowanie i przesłanie drogą elektroniczną na adres </w:t>
      </w:r>
      <w:proofErr w:type="spellStart"/>
      <w:r>
        <w:t>ZSiPS</w:t>
      </w:r>
      <w:proofErr w:type="spellEnd"/>
      <w:r w:rsidRPr="00C7459F">
        <w:t xml:space="preserve"> </w:t>
      </w:r>
      <w:r>
        <w:t xml:space="preserve">- </w:t>
      </w:r>
      <w:bookmarkStart w:id="0" w:name="_GoBack"/>
      <w:bookmarkEnd w:id="0"/>
      <w:r w:rsidRPr="00C7459F">
        <w:t>ssp3@elblag.eu</w:t>
      </w:r>
    </w:p>
    <w:p w14:paraId="4D6EDFA8" w14:textId="77777777" w:rsidR="00685F18" w:rsidRDefault="00C7459F" w:rsidP="00685F18">
      <w:r>
        <w:t xml:space="preserve">- </w:t>
      </w:r>
      <w:r w:rsidR="00685F18">
        <w:t xml:space="preserve">przesłanie pocztą na adres placówki (ul. </w:t>
      </w:r>
      <w:r>
        <w:t>Agrykola 6</w:t>
      </w:r>
      <w:r w:rsidR="00685F18">
        <w:t>, 82-300 Elbląg);</w:t>
      </w:r>
    </w:p>
    <w:p w14:paraId="31871DBA" w14:textId="77777777" w:rsidR="005C301F" w:rsidRDefault="00C7459F" w:rsidP="00685F18">
      <w:r>
        <w:t>- osobiście w I</w:t>
      </w:r>
      <w:r w:rsidR="00685F18">
        <w:t>nt</w:t>
      </w:r>
      <w:r>
        <w:t>ernacie lub sekretariacie SSP 3</w:t>
      </w:r>
      <w:r w:rsidR="00685F18">
        <w:t>.</w:t>
      </w:r>
    </w:p>
    <w:sectPr w:rsidR="005C301F" w:rsidSect="002D7FE4">
      <w:pgSz w:w="11900" w:h="16840"/>
      <w:pgMar w:top="426" w:right="1220" w:bottom="142" w:left="13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F18"/>
    <w:rsid w:val="002D7FE4"/>
    <w:rsid w:val="005C301F"/>
    <w:rsid w:val="00685F18"/>
    <w:rsid w:val="00870BF4"/>
    <w:rsid w:val="00983E36"/>
    <w:rsid w:val="00C7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06E8A"/>
  <w15:chartTrackingRefBased/>
  <w15:docId w15:val="{C1B73C1B-CBF6-4E39-A980-C1694087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5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Biskup</dc:creator>
  <cp:keywords/>
  <dc:description/>
  <cp:lastModifiedBy>Ryszard Biskup</cp:lastModifiedBy>
  <cp:revision>1</cp:revision>
  <dcterms:created xsi:type="dcterms:W3CDTF">2022-05-20T10:12:00Z</dcterms:created>
  <dcterms:modified xsi:type="dcterms:W3CDTF">2022-05-20T10:47:00Z</dcterms:modified>
</cp:coreProperties>
</file>